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CE538" w14:textId="4FBCEB2B" w:rsidR="00EB2B4A" w:rsidRPr="00EB2B4A" w:rsidRDefault="00EB2B4A" w:rsidP="00EB2B4A">
      <w:pP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EB2B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Приложение 1 к Программе основного общего образования, утвержденной Приказом МБОУ «Гимназия гБолхова» </w:t>
      </w:r>
      <w:r w:rsidRPr="00EB2B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№ 60 - ОД «30»08. 2023г.</w:t>
      </w:r>
    </w:p>
    <w:p w14:paraId="46D598A6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DF6DE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045EF7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BC0C09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69B1A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18E227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8C45D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20797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6A0399" w14:textId="77777777" w:rsidR="00EB2B4A" w:rsidRPr="00EB2B4A" w:rsidRDefault="00EB2B4A" w:rsidP="00EB2B4A">
      <w:pPr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718D2F4" w14:textId="77777777" w:rsidR="00EB2B4A" w:rsidRPr="00EB2B4A" w:rsidRDefault="00EB2B4A" w:rsidP="00EB2B4A">
      <w:pPr>
        <w:spacing w:before="240" w:after="200" w:line="276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bookmarkStart w:id="1" w:name="_Hlk143880448"/>
      <w:r w:rsidRPr="00EB2B4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Рабочая программа общего образования</w:t>
      </w:r>
      <w:r w:rsidRPr="00EB2B4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br/>
        <w:t xml:space="preserve">обучающихся с умственной отсталостью </w:t>
      </w:r>
      <w:r w:rsidRPr="00EB2B4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br/>
        <w:t>(интеллектуальными нарушениями)</w:t>
      </w:r>
    </w:p>
    <w:p w14:paraId="0E61DAB2" w14:textId="77777777" w:rsidR="00EB2B4A" w:rsidRPr="00EB2B4A" w:rsidRDefault="00EB2B4A" w:rsidP="00EB2B4A">
      <w:pPr>
        <w:spacing w:before="240" w:after="200" w:line="36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  <w:lang w:eastAsia="ru-RU"/>
        </w:rPr>
      </w:pPr>
      <w:r w:rsidRPr="00EB2B4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вариант 1</w:t>
      </w:r>
    </w:p>
    <w:p w14:paraId="5B0FA279" w14:textId="77777777" w:rsidR="00EB2B4A" w:rsidRPr="00EB2B4A" w:rsidRDefault="00EB2B4A" w:rsidP="00EB2B4A">
      <w:pPr>
        <w:spacing w:before="240" w:after="20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B2B4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«Адаптивная физическая культура»</w:t>
      </w:r>
    </w:p>
    <w:p w14:paraId="01D8E490" w14:textId="77777777" w:rsidR="00EB2B4A" w:rsidRPr="00EB2B4A" w:rsidRDefault="00EB2B4A" w:rsidP="00EB2B4A">
      <w:pPr>
        <w:spacing w:before="240" w:after="20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EB2B4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(для 5 класса)</w:t>
      </w:r>
      <w:bookmarkEnd w:id="1"/>
    </w:p>
    <w:p w14:paraId="78C50B4D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A4F8282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174E979C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B021B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C95C2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A060C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6DAA5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EAF13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CF6283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32A1C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734B05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19FEF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6CC77E" w14:textId="6E5D91CD" w:rsidR="00EB2B4A" w:rsidRPr="00EB2B4A" w:rsidRDefault="00EB2B4A" w:rsidP="00EB2B4A">
      <w:pPr>
        <w:spacing w:after="200" w:line="276" w:lineRule="auto"/>
        <w:rPr>
          <w:rFonts w:ascii="Calibri" w:eastAsia="Calibri" w:hAnsi="Calibri" w:cs="Calibri"/>
          <w:lang w:eastAsia="ru-RU"/>
        </w:rPr>
      </w:pPr>
    </w:p>
    <w:p w14:paraId="582DE857" w14:textId="77777777" w:rsidR="00EB2B4A" w:rsidRPr="00EB2B4A" w:rsidRDefault="00EB2B4A" w:rsidP="00EB2B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Calibri" w:eastAsia="Calibri" w:hAnsi="Calibri" w:cs="Calibri"/>
          <w:lang w:eastAsia="ru-RU"/>
        </w:rPr>
        <w:br w:type="page"/>
      </w:r>
    </w:p>
    <w:p w14:paraId="74373AF4" w14:textId="77777777" w:rsidR="00EB2B4A" w:rsidRPr="00EB2B4A" w:rsidRDefault="00EB2B4A" w:rsidP="00EB2B4A">
      <w:pPr>
        <w:keepNext/>
        <w:keepLines/>
        <w:numPr>
          <w:ilvl w:val="0"/>
          <w:numId w:val="7"/>
        </w:num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" w:name="_Toc144135601"/>
      <w:r w:rsidRPr="00EB2B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  <w:bookmarkEnd w:id="2"/>
    </w:p>
    <w:p w14:paraId="05DD8B52" w14:textId="77777777" w:rsidR="00EB2B4A" w:rsidRPr="00EB2B4A" w:rsidRDefault="00EB2B4A" w:rsidP="00EB2B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3672D3" w14:textId="77777777" w:rsidR="00EB2B4A" w:rsidRPr="00EB2B4A" w:rsidRDefault="00EB2B4A" w:rsidP="00EB2B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</w:t>
      </w: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Адаптивная физическая культура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(</w:t>
      </w:r>
      <w:hyperlink r:id="rId8">
        <w:r w:rsidRPr="00EB2B4A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  <w:lang w:eastAsia="ru-RU"/>
          </w:rPr>
          <w:t>https://clck.ru/33NMkR</w:t>
        </w:r>
      </w:hyperlink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06DFDEAD" w14:textId="77777777" w:rsidR="00EB2B4A" w:rsidRPr="00EB2B4A" w:rsidRDefault="00EB2B4A" w:rsidP="00EB2B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556E340A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5 классе рассчитана на 34 учебные недели и составляет 68 часов в год (2 часа в неделю).</w:t>
      </w:r>
    </w:p>
    <w:p w14:paraId="7FCF4F60" w14:textId="77777777" w:rsidR="00EB2B4A" w:rsidRPr="00EB2B4A" w:rsidRDefault="00EB2B4A" w:rsidP="00EB2B4A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4F251DB8" w14:textId="77777777" w:rsidR="00EB2B4A" w:rsidRPr="00EB2B4A" w:rsidRDefault="00EB2B4A" w:rsidP="00EB2B4A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Цель учебного предмета – </w:t>
      </w: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5DF201D2" w14:textId="77777777" w:rsidR="00EB2B4A" w:rsidRPr="00EB2B4A" w:rsidRDefault="00EB2B4A" w:rsidP="00EB2B4A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Задачи обучения:</w:t>
      </w:r>
    </w:p>
    <w:p w14:paraId="283CB74C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к физической культуре и спорту;</w:t>
      </w:r>
    </w:p>
    <w:p w14:paraId="3C50A890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овладение основами доступных видов спорта (легкой атлетикой, гимнастикой,</w:t>
      </w:r>
    </w:p>
    <w:p w14:paraId="7D5F80DD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лыжной подготовкой) в соответствии с возрастными и психофизическими особенностями обучающихся;</w:t>
      </w:r>
    </w:p>
    <w:p w14:paraId="53DF9558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недостатков познавательной сферы и психомоторного развития;</w:t>
      </w:r>
    </w:p>
    <w:p w14:paraId="437142EF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6B21AF3A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нравственных качеств и свойств личности;</w:t>
      </w:r>
    </w:p>
    <w:p w14:paraId="064C2D33" w14:textId="77777777" w:rsidR="00EB2B4A" w:rsidRPr="00EB2B4A" w:rsidRDefault="00EB2B4A" w:rsidP="00EB2B4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военно- патриотической подготовке.</w:t>
      </w:r>
    </w:p>
    <w:p w14:paraId="336EAB03" w14:textId="77777777" w:rsidR="00EB2B4A" w:rsidRPr="00EB2B4A" w:rsidRDefault="00EB2B4A" w:rsidP="00EB2B4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учебному предмету «Адаптивная физическая культура» в 5 классе определяет следующие задачи:</w:t>
      </w:r>
    </w:p>
    <w:p w14:paraId="37A34F62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0F292C69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формирование основных двигательных качеств: быстроту, силу, ловкость и другие; </w:t>
      </w:r>
    </w:p>
    <w:p w14:paraId="39996866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4D46E9FE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348BA66B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умения выполнять прыжок в длину способом «согнув ноги с полного разбега;</w:t>
      </w:r>
    </w:p>
    <w:p w14:paraId="6C7C14FC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умения метать мяч на дальность и в цель;</w:t>
      </w:r>
    </w:p>
    <w:p w14:paraId="6F3DF7A3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совершенствование техники выполнения строевых команд и перестроений;</w:t>
      </w:r>
    </w:p>
    <w:p w14:paraId="37521E3A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lastRenderedPageBreak/>
        <w:t>совершенствование умения сохранять равновесие во время выполнения заданий на гимнастической скамейке и стенке;</w:t>
      </w:r>
    </w:p>
    <w:p w14:paraId="645E7434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169CE6A1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1C486C02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совершенствования умения передвигаться на лыжах изученными способами;</w:t>
      </w:r>
    </w:p>
    <w:p w14:paraId="21644113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формирование мотивации к здоровому образу жизни;</w:t>
      </w:r>
    </w:p>
    <w:p w14:paraId="1E214029" w14:textId="77777777" w:rsidR="00EB2B4A" w:rsidRPr="00EB2B4A" w:rsidRDefault="00EB2B4A" w:rsidP="00EB2B4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совершенствование техники и приемов в спортивных играх. </w:t>
      </w:r>
    </w:p>
    <w:p w14:paraId="7CA71897" w14:textId="77777777" w:rsidR="00EB2B4A" w:rsidRPr="00EB2B4A" w:rsidRDefault="00EB2B4A" w:rsidP="00EB2B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6765CC" w14:textId="77777777" w:rsidR="00EB2B4A" w:rsidRPr="00EB2B4A" w:rsidRDefault="00EB2B4A" w:rsidP="00EB2B4A">
      <w:pPr>
        <w:spacing w:after="20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</w:t>
      </w:r>
      <w:r w:rsidRPr="00EB2B4A">
        <w:rPr>
          <w:rFonts w:ascii="Calibri" w:eastAsia="Calibri" w:hAnsi="Calibri" w:cs="Calibri"/>
          <w:lang w:eastAsia="ru-RU"/>
        </w:rPr>
        <w:br w:type="page"/>
      </w:r>
    </w:p>
    <w:p w14:paraId="66B91035" w14:textId="77777777" w:rsidR="00EB2B4A" w:rsidRPr="00EB2B4A" w:rsidRDefault="00EB2B4A" w:rsidP="00EB2B4A">
      <w:pPr>
        <w:keepNext/>
        <w:keepLines/>
        <w:numPr>
          <w:ilvl w:val="0"/>
          <w:numId w:val="6"/>
        </w:numPr>
        <w:spacing w:before="240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" w:name="_Toc144135602"/>
      <w:r w:rsidRPr="00EB2B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 ОБУЧЕНИЯ</w:t>
      </w:r>
      <w:bookmarkEnd w:id="3"/>
    </w:p>
    <w:p w14:paraId="64AFBDEF" w14:textId="77777777" w:rsidR="00EB2B4A" w:rsidRPr="00EB2B4A" w:rsidRDefault="00EB2B4A" w:rsidP="00EB2B4A">
      <w:pPr>
        <w:spacing w:after="200" w:line="276" w:lineRule="auto"/>
        <w:rPr>
          <w:rFonts w:ascii="Calibri" w:eastAsia="Calibri" w:hAnsi="Calibri" w:cs="Calibri"/>
          <w:lang w:eastAsia="ru-RU"/>
        </w:rPr>
      </w:pPr>
    </w:p>
    <w:p w14:paraId="45165D41" w14:textId="77777777" w:rsidR="00EB2B4A" w:rsidRPr="00EB2B4A" w:rsidRDefault="00EB2B4A" w:rsidP="00EB2B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Calibri" w:eastAsia="Calibri" w:hAnsi="Calibri" w:cs="Calibri"/>
          <w:lang w:eastAsia="ru-RU"/>
        </w:rPr>
        <w:tab/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060461E1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по учебному предмету «Адаптивная физическая культура» в 5 классе направлено на всестороннее развитие ребенка, развитие его потенциальных возможностей. </w:t>
      </w:r>
    </w:p>
    <w:p w14:paraId="712BB15A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14:paraId="343FC7E0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0DE3B1B9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7325B569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08AD679F" w14:textId="77777777" w:rsidR="00EB2B4A" w:rsidRPr="00EB2B4A" w:rsidRDefault="00EB2B4A" w:rsidP="00EB2B4A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5-го класса, обучающиеся знакомятся с доступными видами спортивных игр: волейболом, баскетболом, настольным теннисом.</w:t>
      </w:r>
    </w:p>
    <w:p w14:paraId="7F6CF694" w14:textId="77777777" w:rsidR="00EB2B4A" w:rsidRPr="00EB2B4A" w:rsidRDefault="00EB2B4A" w:rsidP="00EB2B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B4A">
        <w:rPr>
          <w:rFonts w:ascii="Calibri" w:eastAsia="Calibri" w:hAnsi="Calibri" w:cs="Calibri"/>
          <w:lang w:eastAsia="ru-RU"/>
        </w:rPr>
        <w:br w:type="page"/>
      </w:r>
    </w:p>
    <w:p w14:paraId="123C9856" w14:textId="77777777" w:rsidR="00EB2B4A" w:rsidRPr="00EB2B4A" w:rsidRDefault="00EB2B4A" w:rsidP="00EB2B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ACC56D" w14:textId="77777777" w:rsidR="00EB2B4A" w:rsidRPr="00EB2B4A" w:rsidRDefault="00EB2B4A" w:rsidP="00EB2B4A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разделов</w:t>
      </w:r>
    </w:p>
    <w:p w14:paraId="341ECA8E" w14:textId="77777777" w:rsidR="00EB2B4A" w:rsidRPr="00EB2B4A" w:rsidRDefault="00EB2B4A" w:rsidP="00EB2B4A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500" w:type="dxa"/>
        <w:tblInd w:w="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1661"/>
      </w:tblGrid>
      <w:tr w:rsidR="00EB2B4A" w:rsidRPr="00EB2B4A" w14:paraId="1D33A537" w14:textId="77777777" w:rsidTr="005B1525">
        <w:tc>
          <w:tcPr>
            <w:tcW w:w="455" w:type="dxa"/>
          </w:tcPr>
          <w:p w14:paraId="1C4D68E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6" w:type="dxa"/>
          </w:tcPr>
          <w:p w14:paraId="60BE2C0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418" w:type="dxa"/>
          </w:tcPr>
          <w:p w14:paraId="7AACC92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61" w:type="dxa"/>
          </w:tcPr>
          <w:p w14:paraId="51AE0CF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(количество)</w:t>
            </w:r>
          </w:p>
        </w:tc>
      </w:tr>
      <w:tr w:rsidR="00EB2B4A" w:rsidRPr="00EB2B4A" w14:paraId="7D4AFE7D" w14:textId="77777777" w:rsidTr="005B1525">
        <w:tc>
          <w:tcPr>
            <w:tcW w:w="455" w:type="dxa"/>
          </w:tcPr>
          <w:p w14:paraId="6155E7C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6" w:type="dxa"/>
          </w:tcPr>
          <w:p w14:paraId="37A98AF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418" w:type="dxa"/>
          </w:tcPr>
          <w:p w14:paraId="7E4619F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обучения</w:t>
            </w:r>
          </w:p>
        </w:tc>
        <w:tc>
          <w:tcPr>
            <w:tcW w:w="1661" w:type="dxa"/>
          </w:tcPr>
          <w:p w14:paraId="625F4E4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143EF8E0" w14:textId="77777777" w:rsidTr="005B1525">
        <w:trPr>
          <w:trHeight w:val="225"/>
        </w:trPr>
        <w:tc>
          <w:tcPr>
            <w:tcW w:w="455" w:type="dxa"/>
          </w:tcPr>
          <w:p w14:paraId="4111F58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6" w:type="dxa"/>
          </w:tcPr>
          <w:p w14:paraId="6905EAAD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418" w:type="dxa"/>
          </w:tcPr>
          <w:p w14:paraId="2308E17D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61" w:type="dxa"/>
          </w:tcPr>
          <w:p w14:paraId="26BF4EC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04DB8965" w14:textId="77777777" w:rsidTr="005B1525">
        <w:trPr>
          <w:trHeight w:val="252"/>
        </w:trPr>
        <w:tc>
          <w:tcPr>
            <w:tcW w:w="455" w:type="dxa"/>
          </w:tcPr>
          <w:p w14:paraId="4EDE5A2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6" w:type="dxa"/>
          </w:tcPr>
          <w:p w14:paraId="43356D86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8" w:type="dxa"/>
          </w:tcPr>
          <w:p w14:paraId="73B781F9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61" w:type="dxa"/>
          </w:tcPr>
          <w:p w14:paraId="6202148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460EC3E6" w14:textId="77777777" w:rsidTr="005B1525">
        <w:trPr>
          <w:trHeight w:val="351"/>
        </w:trPr>
        <w:tc>
          <w:tcPr>
            <w:tcW w:w="455" w:type="dxa"/>
          </w:tcPr>
          <w:p w14:paraId="75329A3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6" w:type="dxa"/>
          </w:tcPr>
          <w:p w14:paraId="315233FA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39A0C022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1" w:type="dxa"/>
          </w:tcPr>
          <w:p w14:paraId="66F7A8A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0AF4EB6B" w14:textId="77777777" w:rsidTr="005B1525">
        <w:trPr>
          <w:trHeight w:val="252"/>
        </w:trPr>
        <w:tc>
          <w:tcPr>
            <w:tcW w:w="455" w:type="dxa"/>
          </w:tcPr>
          <w:p w14:paraId="3F7E1A3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6" w:type="dxa"/>
          </w:tcPr>
          <w:p w14:paraId="63C134CE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Спортивные игры</w:t>
            </w:r>
          </w:p>
        </w:tc>
        <w:tc>
          <w:tcPr>
            <w:tcW w:w="1418" w:type="dxa"/>
          </w:tcPr>
          <w:p w14:paraId="0613A7D8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61" w:type="dxa"/>
          </w:tcPr>
          <w:p w14:paraId="3B1AB74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2287F016" w14:textId="77777777" w:rsidTr="005B1525">
        <w:trPr>
          <w:trHeight w:val="252"/>
        </w:trPr>
        <w:tc>
          <w:tcPr>
            <w:tcW w:w="455" w:type="dxa"/>
          </w:tcPr>
          <w:p w14:paraId="70F8213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6" w:type="dxa"/>
          </w:tcPr>
          <w:p w14:paraId="7A1E2CEA" w14:textId="77777777" w:rsidR="00EB2B4A" w:rsidRPr="00EB2B4A" w:rsidRDefault="00EB2B4A" w:rsidP="00EB2B4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</w:tcPr>
          <w:p w14:paraId="72ADFE39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61" w:type="dxa"/>
          </w:tcPr>
          <w:p w14:paraId="17FEBC3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124EDD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84A14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EEBA49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56D2DE7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886D746" w14:textId="77777777" w:rsidR="00EB2B4A" w:rsidRPr="00EB2B4A" w:rsidRDefault="00EB2B4A" w:rsidP="00EB2B4A">
      <w:pPr>
        <w:keepNext/>
        <w:keepLines/>
        <w:numPr>
          <w:ilvl w:val="0"/>
          <w:numId w:val="13"/>
        </w:numPr>
        <w:spacing w:before="4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_Toc144135603"/>
      <w:bookmarkStart w:id="5" w:name="_Hlk138962750"/>
      <w:bookmarkStart w:id="6" w:name="_Hlk138961499"/>
      <w:bookmarkStart w:id="7" w:name="_Hlk138967155"/>
      <w:r w:rsidRPr="00EB2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ПЛАНИРУЕМЫЕ РЕЗУЛЬТАТЫ</w:t>
      </w:r>
      <w:bookmarkEnd w:id="4"/>
    </w:p>
    <w:p w14:paraId="47FD88E6" w14:textId="77777777" w:rsidR="00EB2B4A" w:rsidRPr="00EB2B4A" w:rsidRDefault="00EB2B4A" w:rsidP="00EB2B4A">
      <w:pPr>
        <w:spacing w:before="240"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8" w:name="_Hlk138962780"/>
      <w:bookmarkEnd w:id="5"/>
      <w:r w:rsidRPr="00EB2B4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Личностные:</w:t>
      </w:r>
    </w:p>
    <w:bookmarkEnd w:id="6"/>
    <w:bookmarkEnd w:id="8"/>
    <w:p w14:paraId="6479ABAE" w14:textId="77777777" w:rsidR="00EB2B4A" w:rsidRPr="00EB2B4A" w:rsidRDefault="00EB2B4A" w:rsidP="00EB2B4A">
      <w:pPr>
        <w:numPr>
          <w:ilvl w:val="0"/>
          <w:numId w:val="9"/>
        </w:numPr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навыками коммуникации и принятыми нормами социального взаимодействия;</w:t>
      </w:r>
    </w:p>
    <w:p w14:paraId="2ABC2108" w14:textId="77777777" w:rsidR="00EB2B4A" w:rsidRPr="00EB2B4A" w:rsidRDefault="00EB2B4A" w:rsidP="00EB2B4A">
      <w:pPr>
        <w:numPr>
          <w:ilvl w:val="0"/>
          <w:numId w:val="9"/>
        </w:numPr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сотрудничества с взрослыми и сверстниками в соревновательной деятельности.</w:t>
      </w:r>
    </w:p>
    <w:p w14:paraId="0E4BFC30" w14:textId="77777777" w:rsidR="00EB2B4A" w:rsidRPr="00EB2B4A" w:rsidRDefault="00EB2B4A" w:rsidP="00EB2B4A">
      <w:pPr>
        <w:numPr>
          <w:ilvl w:val="0"/>
          <w:numId w:val="9"/>
        </w:numPr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установки на безопасный, здоровый образ жизни;</w:t>
      </w:r>
    </w:p>
    <w:p w14:paraId="14166D78" w14:textId="77777777" w:rsidR="00EB2B4A" w:rsidRPr="00EB2B4A" w:rsidRDefault="00EB2B4A" w:rsidP="00EB2B4A">
      <w:pPr>
        <w:numPr>
          <w:ilvl w:val="0"/>
          <w:numId w:val="9"/>
        </w:numPr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 навыков сотрудничества с взрослыми и сверстниками в соревновательной и игровой деятельности.</w:t>
      </w:r>
    </w:p>
    <w:p w14:paraId="3B7258A1" w14:textId="77777777" w:rsidR="00EB2B4A" w:rsidRPr="00EB2B4A" w:rsidRDefault="00EB2B4A" w:rsidP="00EB2B4A">
      <w:pPr>
        <w:spacing w:before="240" w:after="200" w:line="276" w:lineRule="auto"/>
        <w:ind w:left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9" w:name="_Hlk138961830"/>
      <w:r w:rsidRPr="00EB2B4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Предметные:</w:t>
      </w:r>
    </w:p>
    <w:bookmarkEnd w:id="9"/>
    <w:p w14:paraId="2CBEEFA2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Минимальный уровень:</w:t>
      </w:r>
    </w:p>
    <w:p w14:paraId="33FBD6D8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5F6DF0C3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утренней гимнастики под руководством учителя;</w:t>
      </w:r>
    </w:p>
    <w:p w14:paraId="17BA4FF2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основные правила поведения на уроках физической культуры и осознанно их применять; </w:t>
      </w:r>
    </w:p>
    <w:p w14:paraId="6199A7FE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5ECE9423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уметь вести подсчёт при выполнении общеразвивающих упражнений;</w:t>
      </w:r>
    </w:p>
    <w:p w14:paraId="3615ECE4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ходить в различном темпе с различными исходными положениями;</w:t>
      </w:r>
    </w:p>
    <w:p w14:paraId="022DA912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2CBBBA88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взаимодействовать со сверстниками в организации и проведении спортивных игр, соревнований;</w:t>
      </w:r>
    </w:p>
    <w:p w14:paraId="38EFC694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61A1FE12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Достаточный уровень:</w:t>
      </w:r>
    </w:p>
    <w:p w14:paraId="1E9CDE5E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030B9039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выполнять комплексы утренней гимнастики;</w:t>
      </w:r>
    </w:p>
    <w:p w14:paraId="6DA8868A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753E3FF0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7027C901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подавать строевые команды, вести подсчёт при выполнении общеразвивающих упражнений;</w:t>
      </w:r>
    </w:p>
    <w:p w14:paraId="41571E14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 участвовать со сверстниками в спортивных играх и эстафетах;</w:t>
      </w:r>
    </w:p>
    <w:p w14:paraId="4629C2B3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4B1F3A46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спортивные традиции своего народа и других народов; </w:t>
      </w:r>
    </w:p>
    <w:p w14:paraId="080B62D4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456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14:paraId="37DB18DC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6B559273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правила техники выполнения двигательных действий; </w:t>
      </w:r>
    </w:p>
    <w:p w14:paraId="4CE04082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5217A972" w14:textId="77777777" w:rsidR="00EB2B4A" w:rsidRPr="00EB2B4A" w:rsidRDefault="00EB2B4A" w:rsidP="00EB2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требования техники безопасности в процессе участия в физкультурно-спортивных мероприятиях.</w:t>
      </w:r>
    </w:p>
    <w:p w14:paraId="70CC5BAB" w14:textId="77777777" w:rsidR="00EB2B4A" w:rsidRPr="00EB2B4A" w:rsidRDefault="00EB2B4A" w:rsidP="00EB2B4A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0" w:name="_heading=h.4d34og8"/>
      <w:bookmarkStart w:id="11" w:name="_Hlk138961962"/>
      <w:bookmarkEnd w:id="10"/>
      <w:r w:rsidRPr="00EB2B4A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Система оценки достижений </w:t>
      </w:r>
    </w:p>
    <w:bookmarkEnd w:id="11"/>
    <w:p w14:paraId="6AE5A67B" w14:textId="77777777" w:rsidR="00EB2B4A" w:rsidRPr="00EB2B4A" w:rsidRDefault="00EB2B4A" w:rsidP="00EB2B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730A42A" w14:textId="77777777" w:rsidR="00EB2B4A" w:rsidRPr="00EB2B4A" w:rsidRDefault="00EB2B4A" w:rsidP="00EB2B4A">
      <w:pPr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70168CE3" w14:textId="77777777" w:rsidR="00EB2B4A" w:rsidRPr="00EB2B4A" w:rsidRDefault="00EB2B4A" w:rsidP="00EB2B4A">
      <w:pPr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2C27D20F" w14:textId="77777777" w:rsidR="00EB2B4A" w:rsidRPr="00EB2B4A" w:rsidRDefault="00EB2B4A" w:rsidP="00EB2B4A">
      <w:pPr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0EB24B04" w14:textId="77777777" w:rsidR="00EB2B4A" w:rsidRPr="00EB2B4A" w:rsidRDefault="00EB2B4A" w:rsidP="00EB2B4A">
      <w:pPr>
        <w:numPr>
          <w:ilvl w:val="0"/>
          <w:numId w:val="11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14:paraId="68F48974" w14:textId="77777777" w:rsidR="00EB2B4A" w:rsidRPr="00EB2B4A" w:rsidRDefault="00EB2B4A" w:rsidP="00EB2B4A">
      <w:pPr>
        <w:tabs>
          <w:tab w:val="left" w:pos="870"/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eading=h.ha5t6xo5ig3n"/>
      <w:bookmarkEnd w:id="7"/>
      <w:bookmarkEnd w:id="12"/>
      <w:r w:rsidRPr="00EB2B4A">
        <w:rPr>
          <w:rFonts w:ascii="Calibri" w:eastAsia="Calibri" w:hAnsi="Calibri" w:cs="Calibri"/>
          <w:lang w:eastAsia="ru-RU"/>
        </w:rPr>
        <w:tab/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Успеваемость по предмету «Адаптивная физическая культура» в 5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084A1F67" w14:textId="77777777" w:rsidR="00EB2B4A" w:rsidRPr="00EB2B4A" w:rsidRDefault="00EB2B4A" w:rsidP="00EB2B4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При оценке предметных результатов учитель руководствуется следующими критериями:</w:t>
      </w:r>
    </w:p>
    <w:p w14:paraId="1EA37A5A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Оценка «5»</w:t>
      </w: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00999090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lastRenderedPageBreak/>
        <w:t>Оценка «4»</w:t>
      </w: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1E4B8AD4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5319A86E" w14:textId="77777777" w:rsidR="00EB2B4A" w:rsidRPr="00EB2B4A" w:rsidRDefault="00EB2B4A" w:rsidP="00EB2B4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старт не из требуемого положения;</w:t>
      </w:r>
    </w:p>
    <w:p w14:paraId="1A5F58E5" w14:textId="77777777" w:rsidR="00EB2B4A" w:rsidRPr="00EB2B4A" w:rsidRDefault="00EB2B4A" w:rsidP="00EB2B4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отталкивание далеко от планки при выполнении прыжков в высоту, длину;</w:t>
      </w:r>
    </w:p>
    <w:p w14:paraId="56E20B94" w14:textId="77777777" w:rsidR="00EB2B4A" w:rsidRPr="00EB2B4A" w:rsidRDefault="00EB2B4A" w:rsidP="00EB2B4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несинхронность выполнения движений.</w:t>
      </w:r>
    </w:p>
    <w:p w14:paraId="38E3040F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Оценка «3»</w:t>
      </w: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781F7E60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lang w:eastAsia="ru-RU"/>
        </w:rPr>
        <w:t>Оценка «2»</w:t>
      </w:r>
      <w:r w:rsidRPr="00EB2B4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</w:t>
      </w: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не ставиться.</w:t>
      </w:r>
    </w:p>
    <w:p w14:paraId="6B401B4A" w14:textId="77777777" w:rsidR="00EB2B4A" w:rsidRPr="00EB2B4A" w:rsidRDefault="00EB2B4A" w:rsidP="00EB2B4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1563CDD0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30DB55A4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5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69714D71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Обязательным для учителя является контроль уровня физического развития и двигательной активности учащихся.</w:t>
      </w:r>
    </w:p>
    <w:p w14:paraId="3AB4D23A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45F1BD4F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Тесты для проведения тестирования уровня физической подготовленности обучающихся   5 класса:</w:t>
      </w:r>
    </w:p>
    <w:p w14:paraId="65F8490D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60м;</w:t>
      </w:r>
    </w:p>
    <w:p w14:paraId="01177143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в длину с места;</w:t>
      </w:r>
    </w:p>
    <w:p w14:paraId="7B60BC47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сгибание и разгибание рук, в упоре лёжа (мальчики); поднимание туловища из виса лёжа на перекладине (девочки).</w:t>
      </w:r>
    </w:p>
    <w:p w14:paraId="4923DEB0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 вперёд из положения, стоя с прямыми ногами на полу;</w:t>
      </w:r>
    </w:p>
    <w:p w14:paraId="0022E4BA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смешанное передвижение на 500 м.</w:t>
      </w:r>
    </w:p>
    <w:p w14:paraId="55AD5E6E" w14:textId="77777777" w:rsidR="00EB2B4A" w:rsidRPr="00EB2B4A" w:rsidRDefault="00EB2B4A" w:rsidP="00EB2B4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поднимание туловища, лёжа на спине, руки скрестно на плечи.</w:t>
      </w:r>
    </w:p>
    <w:p w14:paraId="770C77E7" w14:textId="77777777" w:rsidR="00EB2B4A" w:rsidRPr="00EB2B4A" w:rsidRDefault="00EB2B4A" w:rsidP="00EB2B4A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3460CE42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Адаптированные учебные нормативы и испытания (тесты) усвоения физических умений, развития физических качеств у обучающихся 5 класса</w:t>
      </w:r>
    </w:p>
    <w:p w14:paraId="00D57ED7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196FAED0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тестов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начале учебного года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: определение функционального состояния обучающихся, уровня физического развития.</w:t>
      </w:r>
    </w:p>
    <w:p w14:paraId="6C921796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тестов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конце учебного года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отслеживание динамики усвоения умений, навыков и уровня физической подготовленности.</w:t>
      </w:r>
    </w:p>
    <w:p w14:paraId="3B9FB969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Место проведения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>: спортивная площадка, спортивный зал.</w:t>
      </w:r>
    </w:p>
    <w:p w14:paraId="7998C031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Оборудование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спортивная форма, секундомер, гимнастический коврик, рулетка, свисток, флажок. </w:t>
      </w:r>
    </w:p>
    <w:p w14:paraId="741209D7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Проведение:</w:t>
      </w:r>
      <w:r w:rsidRPr="00EB2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731068A0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Действия, которые оцениваются при выполнении испытаний (тестов) у обучающихся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 достаточным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уровнем освоения планируемых результатов:</w:t>
      </w:r>
    </w:p>
    <w:p w14:paraId="578AB524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Бег на 60 м: пробежать расстояние с максимальной скоростью, за наименьшее время.</w:t>
      </w:r>
    </w:p>
    <w:p w14:paraId="7F53F905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538537F1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8BFED98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Подтягивание из виса лёжа на перекладине (девочки): подтянуться максимальное количество раз.</w:t>
      </w:r>
    </w:p>
    <w:p w14:paraId="360AC047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Наклон вперёд из положения, стоя с прямыми ногами на полу: </w:t>
      </w:r>
    </w:p>
    <w:p w14:paraId="557F3863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касание ладонями пола; б) пальцами рук пола; в) нижней части голени, не сгибая колени. </w:t>
      </w:r>
    </w:p>
    <w:p w14:paraId="0CA30A94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Поднимание туловища из положения, лёжа на спине, руки на затылке (оптимальное количество раз за 1 мин.).</w:t>
      </w:r>
    </w:p>
    <w:p w14:paraId="65D996B9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14:paraId="67781192" w14:textId="77777777" w:rsidR="00EB2B4A" w:rsidRP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Действия, которые оцениваются при выполнении испытаний (тестов) у обучающихся 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 минимальным</w:t>
      </w:r>
      <w:r w:rsidRPr="00EB2B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уровнем  освоения планируемых результатов АООП:</w:t>
      </w:r>
    </w:p>
    <w:p w14:paraId="0446EA21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F90B088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5CD12241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5E1BF113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14:paraId="70FC6175" w14:textId="77777777" w:rsidR="00EB2B4A" w:rsidRPr="00EB2B4A" w:rsidRDefault="00EB2B4A" w:rsidP="00EB2B4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1D33B380" w14:textId="77777777" w:rsidR="00EB2B4A" w:rsidRPr="00EB2B4A" w:rsidRDefault="00EB2B4A" w:rsidP="00EB2B4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2B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Учебные нормативы* и испытания (тесты) развития физических качеств, усвоения умений, навыков по адаптивной физической культуре </w:t>
      </w:r>
      <w:r w:rsidRPr="00EB2B4A">
        <w:rPr>
          <w:rFonts w:ascii="Times New Roman" w:eastAsia="Times New Roman" w:hAnsi="Times New Roman" w:cs="Times New Roman"/>
          <w:i/>
          <w:lang w:eastAsia="ru-RU"/>
        </w:rPr>
        <w:t>(5 класс)</w:t>
      </w:r>
    </w:p>
    <w:tbl>
      <w:tblPr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2"/>
        <w:gridCol w:w="1904"/>
        <w:gridCol w:w="1118"/>
        <w:gridCol w:w="1112"/>
        <w:gridCol w:w="1115"/>
        <w:gridCol w:w="1115"/>
        <w:gridCol w:w="1115"/>
        <w:gridCol w:w="1145"/>
      </w:tblGrid>
      <w:tr w:rsidR="00EB2B4A" w:rsidRPr="00EB2B4A" w14:paraId="34DB0164" w14:textId="77777777" w:rsidTr="005B1525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01DA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п./п.</w:t>
            </w:r>
          </w:p>
          <w:p w14:paraId="5AA5E58E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5EDD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испытаний (тесты)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81BCE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14:paraId="086F674F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42D0A0E1" w14:textId="77777777" w:rsidTr="005B1525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11BF0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B263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D3E88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3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B496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EB2B4A" w:rsidRPr="00EB2B4A" w14:paraId="7C24CD5F" w14:textId="77777777" w:rsidTr="005B1525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AF07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90D6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42DCC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AC99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39FB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42833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1A73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732A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EB2B4A" w:rsidRPr="00EB2B4A" w14:paraId="1321F9F8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C1C7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CA55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м. (сек.)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ECF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 и больше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30D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9,7/9,5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BC8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9,4/9,0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A75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 и больше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84FF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12,5-12,0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14F0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11,9/11,3</w:t>
            </w:r>
          </w:p>
        </w:tc>
      </w:tr>
      <w:tr w:rsidR="00EB2B4A" w:rsidRPr="00EB2B4A" w14:paraId="5593CE1D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4F93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81E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F9FE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605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CF2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35/28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029E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4B27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BC3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35/23</w:t>
            </w:r>
          </w:p>
        </w:tc>
      </w:tr>
      <w:tr w:rsidR="00EB2B4A" w:rsidRPr="00EB2B4A" w14:paraId="2FB46A29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035B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853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толчком двумя ногами (см.)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499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135/125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2680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145/136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271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155/146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86E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125/115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2FA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135/126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EA2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145/136</w:t>
            </w:r>
          </w:p>
        </w:tc>
      </w:tr>
      <w:tr w:rsidR="00EB2B4A" w:rsidRPr="00EB2B4A" w14:paraId="58AF2FE0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6828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A8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 в упоре лёжа на полу (количество раз)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C05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CDCD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0FB0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AE3A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8/5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782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9/6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096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12/8</w:t>
            </w:r>
          </w:p>
        </w:tc>
      </w:tr>
      <w:tr w:rsidR="00EB2B4A" w:rsidRPr="00EB2B4A" w14:paraId="4320D85D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94B1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2ED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584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9A78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DD4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99D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C39F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825D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+16</w:t>
            </w:r>
          </w:p>
        </w:tc>
      </w:tr>
      <w:tr w:rsidR="00EB2B4A" w:rsidRPr="00EB2B4A" w14:paraId="0E0DA4ED" w14:textId="77777777" w:rsidTr="005B1525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3C27" w14:textId="77777777" w:rsidR="00EB2B4A" w:rsidRPr="00EB2B4A" w:rsidRDefault="00EB2B4A" w:rsidP="00EB2B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923E" w14:textId="77777777" w:rsidR="00EB2B4A" w:rsidRPr="00EB2B4A" w:rsidRDefault="00EB2B4A" w:rsidP="00EB2B4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500 м</w:t>
            </w:r>
          </w:p>
        </w:tc>
        <w:tc>
          <w:tcPr>
            <w:tcW w:w="6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017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14:paraId="3C7CD863" w14:textId="77777777" w:rsidR="00EB2B4A" w:rsidRPr="00EB2B4A" w:rsidRDefault="00EB2B4A" w:rsidP="00EB2B4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</w:p>
    <w:p w14:paraId="1C862D77" w14:textId="77777777" w:rsidR="00EB2B4A" w:rsidRPr="00EB2B4A" w:rsidRDefault="00EB2B4A" w:rsidP="00EB2B4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EB2B4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628AE1C8" w14:textId="7D1D4C03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FA0061" w14:textId="7CED7BA6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D9D85" w14:textId="482002D6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9B83E" w14:textId="5612E200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4EB39" w14:textId="2AE2EFA2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FE29B" w14:textId="5ECAD7E6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988F1" w14:textId="709D9ED3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E2F7D1" w14:textId="3850527D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79507C" w14:textId="0EFF3FC7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E8025" w14:textId="69A5AE73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6971" w14:textId="61CAD663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F718D" w14:textId="6574FAC3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4E654" w14:textId="37A68776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A1E65" w14:textId="77777777" w:rsidR="00EB2B4A" w:rsidRDefault="00EB2B4A" w:rsidP="00EB2B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B2B4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D3CEE1" w14:textId="77777777" w:rsidR="00EB2B4A" w:rsidRPr="00EB2B4A" w:rsidRDefault="00EB2B4A" w:rsidP="00EB2B4A">
      <w:pPr>
        <w:keepNext/>
        <w:keepLines/>
        <w:numPr>
          <w:ilvl w:val="0"/>
          <w:numId w:val="14"/>
        </w:num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3" w:name="_Toc144135604"/>
      <w:r w:rsidRPr="00EB2B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  <w:bookmarkEnd w:id="13"/>
    </w:p>
    <w:p w14:paraId="4AB45C56" w14:textId="77777777" w:rsidR="00EB2B4A" w:rsidRPr="00EB2B4A" w:rsidRDefault="00EB2B4A" w:rsidP="00EB2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9"/>
        <w:gridCol w:w="2300"/>
        <w:gridCol w:w="708"/>
        <w:gridCol w:w="3544"/>
        <w:gridCol w:w="3260"/>
        <w:gridCol w:w="3402"/>
      </w:tblGrid>
      <w:tr w:rsidR="00EB2B4A" w:rsidRPr="00EB2B4A" w14:paraId="29840615" w14:textId="77777777" w:rsidTr="005B1525">
        <w:trPr>
          <w:trHeight w:val="585"/>
        </w:trPr>
        <w:tc>
          <w:tcPr>
            <w:tcW w:w="535" w:type="dxa"/>
            <w:gridSpan w:val="2"/>
            <w:vMerge w:val="restart"/>
            <w:vAlign w:val="center"/>
          </w:tcPr>
          <w:p w14:paraId="04473DD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0" w:type="dxa"/>
            <w:vMerge w:val="restart"/>
            <w:vAlign w:val="center"/>
          </w:tcPr>
          <w:p w14:paraId="3C1C187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lang w:eastAsia="ru-RU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CE3E314" w14:textId="77777777" w:rsidR="00EB2B4A" w:rsidRPr="00EB2B4A" w:rsidRDefault="00EB2B4A" w:rsidP="00EB2B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  <w:vAlign w:val="center"/>
          </w:tcPr>
          <w:p w14:paraId="6D8B392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</w:t>
            </w:r>
          </w:p>
          <w:p w14:paraId="111D550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662" w:type="dxa"/>
            <w:gridSpan w:val="2"/>
            <w:vAlign w:val="center"/>
          </w:tcPr>
          <w:p w14:paraId="2D54CE8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lang w:eastAsia="ru-RU"/>
              </w:rPr>
              <w:t>Дифференциация видов деятельности</w:t>
            </w:r>
          </w:p>
        </w:tc>
      </w:tr>
      <w:tr w:rsidR="00EB2B4A" w:rsidRPr="00EB2B4A" w14:paraId="097B42E8" w14:textId="77777777" w:rsidTr="005B1525">
        <w:trPr>
          <w:trHeight w:val="716"/>
        </w:trPr>
        <w:tc>
          <w:tcPr>
            <w:tcW w:w="535" w:type="dxa"/>
            <w:gridSpan w:val="2"/>
            <w:vMerge/>
            <w:vAlign w:val="center"/>
          </w:tcPr>
          <w:p w14:paraId="48EA22D4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vAlign w:val="center"/>
          </w:tcPr>
          <w:p w14:paraId="5946F8A1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12BD1B9F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14:paraId="7BD96226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14:paraId="5D973F4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14:paraId="0E63107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EB2B4A" w:rsidRPr="00EB2B4A" w14:paraId="362B75CE" w14:textId="77777777" w:rsidTr="005B1525">
        <w:trPr>
          <w:trHeight w:val="514"/>
        </w:trPr>
        <w:tc>
          <w:tcPr>
            <w:tcW w:w="13749" w:type="dxa"/>
            <w:gridSpan w:val="7"/>
            <w:vAlign w:val="center"/>
          </w:tcPr>
          <w:p w14:paraId="58C26F0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атлетика– 8 часов</w:t>
            </w:r>
          </w:p>
        </w:tc>
      </w:tr>
      <w:tr w:rsidR="00EB2B4A" w:rsidRPr="00EB2B4A" w14:paraId="4C1F9F21" w14:textId="77777777" w:rsidTr="005B1525">
        <w:tc>
          <w:tcPr>
            <w:tcW w:w="535" w:type="dxa"/>
            <w:gridSpan w:val="2"/>
          </w:tcPr>
          <w:p w14:paraId="3C53342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0" w:type="dxa"/>
          </w:tcPr>
          <w:p w14:paraId="5F03BD1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Инструктаж по технике безопасности на уроках легкой атлетики.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Медленный бег с равномерной скоростью</w:t>
            </w:r>
          </w:p>
        </w:tc>
        <w:tc>
          <w:tcPr>
            <w:tcW w:w="708" w:type="dxa"/>
          </w:tcPr>
          <w:p w14:paraId="2D79F2CC" w14:textId="77777777" w:rsidR="00EB2B4A" w:rsidRPr="00EB2B4A" w:rsidRDefault="00EB2B4A" w:rsidP="00EB2B4A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A6454F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по технике безопасности  на занятиях легкой атлетикой. </w:t>
            </w:r>
          </w:p>
          <w:p w14:paraId="361CBEA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ходьбы с сочетанием разновидностей ходьбы.</w:t>
            </w:r>
          </w:p>
          <w:p w14:paraId="07CA0F1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медленного бега в равномерном темпе до 2 мин.</w:t>
            </w:r>
          </w:p>
          <w:p w14:paraId="6DB1AEB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с бросками и ловлей мяча</w:t>
            </w:r>
          </w:p>
        </w:tc>
        <w:tc>
          <w:tcPr>
            <w:tcW w:w="3260" w:type="dxa"/>
          </w:tcPr>
          <w:p w14:paraId="54884F4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 инструктаж о правилах поведения на уроках легкой атлетики, отвечают на вопросы односложно. </w:t>
            </w:r>
          </w:p>
          <w:p w14:paraId="0C56955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ходьбу с сочетанием разновидностей ходьбы.1</w:t>
            </w:r>
          </w:p>
          <w:p w14:paraId="70ABDAB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бег </w:t>
            </w:r>
          </w:p>
        </w:tc>
        <w:tc>
          <w:tcPr>
            <w:tcW w:w="3402" w:type="dxa"/>
          </w:tcPr>
          <w:p w14:paraId="0BF2432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Слушают инструктаж о правилах поведения на уроках легкой атлетики, отвечают на вопросы целыми предложениями. </w:t>
            </w:r>
          </w:p>
          <w:p w14:paraId="6805CF5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ходьбу с сочетанием разновидностей ходьбы.</w:t>
            </w:r>
          </w:p>
          <w:p w14:paraId="41F0C0C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равномерной скоростью</w:t>
            </w:r>
          </w:p>
        </w:tc>
      </w:tr>
      <w:tr w:rsidR="00EB2B4A" w:rsidRPr="00EB2B4A" w14:paraId="05A590A5" w14:textId="77777777" w:rsidTr="005B1525">
        <w:tc>
          <w:tcPr>
            <w:tcW w:w="535" w:type="dxa"/>
            <w:gridSpan w:val="2"/>
          </w:tcPr>
          <w:p w14:paraId="742887D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0" w:type="dxa"/>
          </w:tcPr>
          <w:p w14:paraId="51F0D8B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ходьбы для укрепления здоровья человека.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Продолжительная ходьба 15-20 мин в различном темпе</w:t>
            </w:r>
          </w:p>
        </w:tc>
        <w:tc>
          <w:tcPr>
            <w:tcW w:w="708" w:type="dxa"/>
          </w:tcPr>
          <w:p w14:paraId="1FB6BD9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09362C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оптимального двигательного режима для своего возраста, его виды. </w:t>
            </w:r>
          </w:p>
          <w:p w14:paraId="7140625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продолжительной ходьбы в различном темпе, сохраняя правильное положение тела в движении. </w:t>
            </w:r>
          </w:p>
          <w:p w14:paraId="4E09E12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акцентированным шагом (подготовительный к строевому шагу); шаг на месте, остановка</w:t>
            </w:r>
          </w:p>
        </w:tc>
        <w:tc>
          <w:tcPr>
            <w:tcW w:w="3260" w:type="dxa"/>
          </w:tcPr>
          <w:p w14:paraId="6C10441A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Просматривают презентацию «Значение ходьбы для укрепления здоровья человека». Выполняют разминку в медленном темпе. Идут продолжительной ходьбой 10-15 мин. Выполняют шаг на месте, остановка по инструкции учителя</w:t>
            </w:r>
          </w:p>
        </w:tc>
        <w:tc>
          <w:tcPr>
            <w:tcW w:w="3402" w:type="dxa"/>
          </w:tcPr>
          <w:p w14:paraId="47118198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Просматривают презентацию «Значение ходьбы для укрепления здоровья человека». Выполняют разминку в быстром темпе. Идут продолжительной ходьбой  15-20  мин. Выполняют акцентированный шаг, шаг на месте, остановка по инструкции учителя</w:t>
            </w:r>
          </w:p>
        </w:tc>
      </w:tr>
      <w:tr w:rsidR="00EB2B4A" w:rsidRPr="00EB2B4A" w14:paraId="68BF8503" w14:textId="77777777" w:rsidTr="005B1525">
        <w:tc>
          <w:tcPr>
            <w:tcW w:w="535" w:type="dxa"/>
            <w:gridSpan w:val="2"/>
          </w:tcPr>
          <w:p w14:paraId="3BAAB70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0" w:type="dxa"/>
          </w:tcPr>
          <w:p w14:paraId="1F3D2E8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ходьба.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Бег с переменной скоростью до 2 мин</w:t>
            </w:r>
          </w:p>
        </w:tc>
        <w:tc>
          <w:tcPr>
            <w:tcW w:w="708" w:type="dxa"/>
          </w:tcPr>
          <w:p w14:paraId="092F1C2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14:paraId="6F58E5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ходьбы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 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свободно, не задерживая дыхание. Ходьба на скорость на 60 м.</w:t>
            </w:r>
          </w:p>
          <w:p w14:paraId="40677DB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бега легко и свободно, не задерживая дыхание </w:t>
            </w:r>
          </w:p>
        </w:tc>
        <w:tc>
          <w:tcPr>
            <w:tcW w:w="3260" w:type="dxa"/>
          </w:tcPr>
          <w:p w14:paraId="5D4DAE2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разминку в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медленном темпе.</w:t>
            </w:r>
          </w:p>
          <w:p w14:paraId="081F6A5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ходьбу на скорость 10 мин (от 30-50 м).</w:t>
            </w:r>
          </w:p>
          <w:p w14:paraId="383E25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переменной скоростью до 1 мин</w:t>
            </w:r>
          </w:p>
        </w:tc>
        <w:tc>
          <w:tcPr>
            <w:tcW w:w="3402" w:type="dxa"/>
          </w:tcPr>
          <w:p w14:paraId="4331804F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разминку в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быстром темпе. Выполняют ходьбу на скорость 10 мин (от 30-60 м). </w:t>
            </w:r>
          </w:p>
          <w:p w14:paraId="5D142440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бег с переменной скоростью до 2 мин</w:t>
            </w:r>
          </w:p>
        </w:tc>
      </w:tr>
      <w:tr w:rsidR="00EB2B4A" w:rsidRPr="00EB2B4A" w14:paraId="323B624B" w14:textId="77777777" w:rsidTr="005B1525">
        <w:tc>
          <w:tcPr>
            <w:tcW w:w="535" w:type="dxa"/>
            <w:gridSpan w:val="2"/>
          </w:tcPr>
          <w:p w14:paraId="165EB52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00" w:type="dxa"/>
          </w:tcPr>
          <w:p w14:paraId="4A589D0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Запрыгивание на препятствие высотой до 30-40 см</w:t>
            </w:r>
          </w:p>
        </w:tc>
        <w:tc>
          <w:tcPr>
            <w:tcW w:w="708" w:type="dxa"/>
          </w:tcPr>
          <w:p w14:paraId="448D7CD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2FB601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ходьбы с поочередными выталкиваниями вверх с правой и левой ноги (на каждый шаг). </w:t>
            </w:r>
          </w:p>
          <w:p w14:paraId="00A2CC6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с перешагиванием препятствий.  </w:t>
            </w:r>
          </w:p>
          <w:p w14:paraId="0087F75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 в быстром темпе, с малым продвижением вперед. </w:t>
            </w:r>
          </w:p>
          <w:p w14:paraId="7B289B5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пружинистого толчка ногами, мягкое приземление, сохраняя равновесие. </w:t>
            </w:r>
          </w:p>
          <w:p w14:paraId="5FDD38E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через вертикальные препятствия. </w:t>
            </w:r>
          </w:p>
          <w:p w14:paraId="44DCB42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для развития прыжковой выносливости</w:t>
            </w:r>
          </w:p>
        </w:tc>
        <w:tc>
          <w:tcPr>
            <w:tcW w:w="3260" w:type="dxa"/>
          </w:tcPr>
          <w:p w14:paraId="61F946B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общеразвивающие упражнения для подготовки мышц ног к прыжкам. Выполняют ходьбу в медленном темпе с малым продвижением вперед.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31BAE6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задания в движении для подготовки к прыжкам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медленном темпе. Выполняют запрыгивания и спрыгивания с препятствия до 30 см. Выполняют прыжки через препятствия с помощью учителя</w:t>
            </w:r>
          </w:p>
        </w:tc>
        <w:tc>
          <w:tcPr>
            <w:tcW w:w="3402" w:type="dxa"/>
          </w:tcPr>
          <w:p w14:paraId="47FF8FC5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Выполняют общеразвивающие упражнения для подготовки мышц ног к прыжкам.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Выполняют ходьбу в медленном темпе с малым продвижением вперед.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Выполняют задания в движении для подготовки к прыжкам.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запрыгивания и спрыгивания с препятствия высотой  40 см. Выполняют прыжки через препятствия после показа учителя</w:t>
            </w:r>
          </w:p>
        </w:tc>
      </w:tr>
      <w:tr w:rsidR="00EB2B4A" w:rsidRPr="00EB2B4A" w14:paraId="17D70B63" w14:textId="77777777" w:rsidTr="005B1525">
        <w:tc>
          <w:tcPr>
            <w:tcW w:w="535" w:type="dxa"/>
            <w:gridSpan w:val="2"/>
          </w:tcPr>
          <w:p w14:paraId="2B36960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0" w:type="dxa"/>
          </w:tcPr>
          <w:p w14:paraId="6826B95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отрезках до 30 м. Беговые упражнения  </w:t>
            </w:r>
          </w:p>
        </w:tc>
        <w:tc>
          <w:tcPr>
            <w:tcW w:w="708" w:type="dxa"/>
          </w:tcPr>
          <w:p w14:paraId="30A1829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F1CC7D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названий беговых упражнений и последовательность их выполнения. </w:t>
            </w:r>
          </w:p>
          <w:p w14:paraId="4E2B077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специальных беговых упражнений,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быстрого бега на отрезках. </w:t>
            </w:r>
          </w:p>
          <w:p w14:paraId="63C9B52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Выполнение перехода от стартового разбега к бегу.</w:t>
            </w:r>
          </w:p>
          <w:p w14:paraId="4C373BA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Выполнение старта и финиша. </w:t>
            </w:r>
          </w:p>
        </w:tc>
        <w:tc>
          <w:tcPr>
            <w:tcW w:w="3260" w:type="dxa"/>
          </w:tcPr>
          <w:p w14:paraId="7DF7A4F7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различные виды ходьбы за другими обучающимися, ориентируясь на их образец. Выполняют комплекс общеразвивающих упражнений. Выполняют специально - беговые упражнения по показу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учителя, бегут с ускорением на отрезках до 30 м -1 раз.</w:t>
            </w:r>
          </w:p>
          <w:p w14:paraId="2080A63F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медленный бег по команде «Старт»</w:t>
            </w:r>
          </w:p>
        </w:tc>
        <w:tc>
          <w:tcPr>
            <w:tcW w:w="3402" w:type="dxa"/>
          </w:tcPr>
          <w:p w14:paraId="027684F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ходьбу с сочетанием разновидности ходьбы. Выполняют комплекс общеразвивающих упражнений. Выполняют специально - беговые упражнения, бегут с ускорением на отрезках до 30 м -2-3 раза.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стартовый разбег, стартуют из различных исходных положений</w:t>
            </w:r>
          </w:p>
        </w:tc>
      </w:tr>
      <w:tr w:rsidR="00EB2B4A" w:rsidRPr="00EB2B4A" w14:paraId="3429EA44" w14:textId="77777777" w:rsidTr="005B1525">
        <w:tc>
          <w:tcPr>
            <w:tcW w:w="535" w:type="dxa"/>
            <w:gridSpan w:val="2"/>
          </w:tcPr>
          <w:p w14:paraId="2FDC95C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00" w:type="dxa"/>
          </w:tcPr>
          <w:p w14:paraId="3C6AE8B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набивного мяча (1 кг) двумя руками снизу, из-за головы, через голову</w:t>
            </w:r>
          </w:p>
        </w:tc>
        <w:tc>
          <w:tcPr>
            <w:tcW w:w="708" w:type="dxa"/>
          </w:tcPr>
          <w:p w14:paraId="6C6E336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AB7EE5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названия мяча, какие качества развивают упражнения с этим мячом. </w:t>
            </w:r>
          </w:p>
          <w:p w14:paraId="5D3F17F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техники бросков набивного мяча двумя руками снизу, из-за головы, через голову.</w:t>
            </w:r>
          </w:p>
          <w:p w14:paraId="5886ED1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броска согласовывая движения рук и туловища</w:t>
            </w:r>
          </w:p>
        </w:tc>
        <w:tc>
          <w:tcPr>
            <w:tcW w:w="3260" w:type="dxa"/>
          </w:tcPr>
          <w:p w14:paraId="4B436CF1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наглядно-демонстрационные материалы по теме урока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.</w:t>
            </w:r>
            <w:r w:rsidRPr="00EB2B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комплекс общеразвивающих упражнений. Выполняют метание набивного мяча  снизу после показа и объяснения учителя</w:t>
            </w:r>
          </w:p>
        </w:tc>
        <w:tc>
          <w:tcPr>
            <w:tcW w:w="3402" w:type="dxa"/>
          </w:tcPr>
          <w:p w14:paraId="74B7399B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Рассматривают наглядно-демонстрационные материалы по теме урока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, отвечают на вопросы и вступают в беседу.</w:t>
            </w:r>
            <w:r w:rsidRPr="00EB2B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комплекс общеразвивающих упражнений.  Выполняют метание  набивного  мяча  из различных исходных положений</w:t>
            </w:r>
          </w:p>
        </w:tc>
      </w:tr>
      <w:tr w:rsidR="00EB2B4A" w:rsidRPr="00EB2B4A" w14:paraId="6E36A532" w14:textId="77777777" w:rsidTr="005B1525">
        <w:tc>
          <w:tcPr>
            <w:tcW w:w="535" w:type="dxa"/>
            <w:gridSpan w:val="2"/>
          </w:tcPr>
          <w:p w14:paraId="470D0F6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0" w:type="dxa"/>
          </w:tcPr>
          <w:p w14:paraId="5B143D4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бега с низкого старта</w:t>
            </w:r>
          </w:p>
        </w:tc>
        <w:tc>
          <w:tcPr>
            <w:tcW w:w="708" w:type="dxa"/>
          </w:tcPr>
          <w:p w14:paraId="327EBCD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31FFA0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ходьбы в различных темпах с упражнениями в движении. </w:t>
            </w:r>
          </w:p>
          <w:p w14:paraId="3CC7713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в различном темпе.</w:t>
            </w:r>
          </w:p>
          <w:p w14:paraId="4A4E942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специальных беговых упражнений.  </w:t>
            </w:r>
          </w:p>
          <w:p w14:paraId="4395B7B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понятия низкий старт. </w:t>
            </w:r>
          </w:p>
          <w:p w14:paraId="61B4C4E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Демонстрирование техники стартового разгона, переходящего в бег по дистанции.</w:t>
            </w:r>
          </w:p>
          <w:p w14:paraId="6EF20C2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Выполнение бега по прямой с низкого старта</w:t>
            </w:r>
          </w:p>
        </w:tc>
        <w:tc>
          <w:tcPr>
            <w:tcW w:w="3260" w:type="dxa"/>
          </w:tcPr>
          <w:p w14:paraId="56C9569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ходьбу в колонне по одному (на носках, на пятках). Выполняют бег в медленном темпе.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комплекс специально-беговые упражнения (3-4 вида).   </w:t>
            </w:r>
          </w:p>
          <w:p w14:paraId="050C971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демонстрацию  техники  выполнения низкого старта. Выполняют технику низкого старта и стартового разгона по показу учителя, переходящего в бег по дистанции 40 м</w:t>
            </w:r>
          </w:p>
        </w:tc>
        <w:tc>
          <w:tcPr>
            <w:tcW w:w="3402" w:type="dxa"/>
          </w:tcPr>
          <w:p w14:paraId="4F0CD67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бег в различных темпах. Выполняют комплекс специально-беговые упражнения (5-6 видов).   </w:t>
            </w:r>
          </w:p>
          <w:p w14:paraId="3A8DA61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демонстрацию техники выполнения низкого старта. </w:t>
            </w:r>
          </w:p>
          <w:p w14:paraId="672AC0E3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технику низкого старта и стартового разгона, переходящего в бег по дистанции 60 м </w:t>
            </w:r>
          </w:p>
        </w:tc>
      </w:tr>
      <w:tr w:rsidR="00EB2B4A" w:rsidRPr="00EB2B4A" w14:paraId="027DCA19" w14:textId="77777777" w:rsidTr="005B1525">
        <w:trPr>
          <w:trHeight w:val="930"/>
        </w:trPr>
        <w:tc>
          <w:tcPr>
            <w:tcW w:w="535" w:type="dxa"/>
            <w:gridSpan w:val="2"/>
          </w:tcPr>
          <w:p w14:paraId="416C5C1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300" w:type="dxa"/>
          </w:tcPr>
          <w:p w14:paraId="75167C3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средние дистанции (150 м)</w:t>
            </w:r>
          </w:p>
        </w:tc>
        <w:tc>
          <w:tcPr>
            <w:tcW w:w="708" w:type="dxa"/>
          </w:tcPr>
          <w:p w14:paraId="7AA7D58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3B7284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ходьбы в различных темпах с упражнениями в движении. </w:t>
            </w:r>
          </w:p>
          <w:p w14:paraId="749036D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в различном темпе.</w:t>
            </w:r>
          </w:p>
          <w:p w14:paraId="5B944E7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техники подсчета ЧСС.</w:t>
            </w:r>
          </w:p>
          <w:p w14:paraId="6392F0F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специальных беговых упражнений.</w:t>
            </w:r>
          </w:p>
          <w:p w14:paraId="1733F7E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на средние дистанции, распределяя свои силы в беге на дистанции.</w:t>
            </w:r>
          </w:p>
          <w:p w14:paraId="3FB8F74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подсчета ЧСС</w:t>
            </w:r>
          </w:p>
        </w:tc>
        <w:tc>
          <w:tcPr>
            <w:tcW w:w="3260" w:type="dxa"/>
          </w:tcPr>
          <w:p w14:paraId="35F46E9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ходьбу в колонне по одному (на носках, на пятках). Выполняют бег в медленном темпе.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комплекс специально-беговые упражнения (3-4 вида).   </w:t>
            </w:r>
          </w:p>
          <w:p w14:paraId="7D4439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демонстрацию техники подсчета ЧСС, с помощью учителя определяют место измерения пульса.</w:t>
            </w:r>
          </w:p>
          <w:p w14:paraId="3D5ED3B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кроссовый бег до 150 м (допускается смешанное передвижение).</w:t>
            </w:r>
          </w:p>
          <w:p w14:paraId="79EDFDC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Подсчитывают ЧСС с помощью учителя</w:t>
            </w:r>
          </w:p>
        </w:tc>
        <w:tc>
          <w:tcPr>
            <w:tcW w:w="3402" w:type="dxa"/>
          </w:tcPr>
          <w:p w14:paraId="3A2CDE3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бег в различных темпах. Выполняют комплекс специально-беговые упражнения (5-6 видов).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 демонстрацию техники подсчета ЧСС, определяют место измерения пульса, с помощью учителя подсчитывают удары в минуту.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665666D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кроссовый бег до 150 м (девочки), на дистанцию 300 м (мальчики)</w:t>
            </w:r>
          </w:p>
          <w:p w14:paraId="1BB4CF3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подсчет ЧСС</w:t>
            </w:r>
          </w:p>
        </w:tc>
      </w:tr>
      <w:tr w:rsidR="00EB2B4A" w:rsidRPr="00EB2B4A" w14:paraId="685DB599" w14:textId="77777777" w:rsidTr="005B1525">
        <w:tc>
          <w:tcPr>
            <w:tcW w:w="13749" w:type="dxa"/>
            <w:gridSpan w:val="7"/>
          </w:tcPr>
          <w:p w14:paraId="2EBECA2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 – 10 часов</w:t>
            </w:r>
          </w:p>
        </w:tc>
      </w:tr>
      <w:tr w:rsidR="00EB2B4A" w:rsidRPr="00EB2B4A" w14:paraId="4C0B9108" w14:textId="77777777" w:rsidTr="005B1525">
        <w:tc>
          <w:tcPr>
            <w:tcW w:w="535" w:type="dxa"/>
            <w:gridSpan w:val="2"/>
          </w:tcPr>
          <w:p w14:paraId="6E0C9C5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0" w:type="dxa"/>
          </w:tcPr>
          <w:p w14:paraId="74D7068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 на занятиях спортивными играми.</w:t>
            </w:r>
          </w:p>
          <w:p w14:paraId="78216C9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и основные правила закаливания </w:t>
            </w:r>
          </w:p>
        </w:tc>
        <w:tc>
          <w:tcPr>
            <w:tcW w:w="708" w:type="dxa"/>
          </w:tcPr>
          <w:p w14:paraId="354F9BB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A15CAF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технике безопасности  на занятиях спортивными играми.</w:t>
            </w:r>
          </w:p>
          <w:p w14:paraId="41185FD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об основных средствах и правилах закаливания организма.</w:t>
            </w:r>
          </w:p>
          <w:p w14:paraId="5F227DF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Передвижение, исполнение команд в колонне сохраняя дистанцию и равнение в затылок.</w:t>
            </w:r>
          </w:p>
          <w:p w14:paraId="494787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Ознакомить с бегом в чередовании с ходьбой.</w:t>
            </w:r>
          </w:p>
          <w:p w14:paraId="582190D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Подвижная игра на внимание</w:t>
            </w:r>
          </w:p>
          <w:p w14:paraId="1ABE8AE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4ABD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1A16013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поощрений. Выполняют построение с помощью педагога.</w:t>
            </w:r>
          </w:p>
          <w:p w14:paraId="36EF943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Отвечают на вопросы односложно. Передвигаются в колонне бегом в чередовании с ходьбой по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указанию учителя. Участвуют в подвижной игре по инструкции учителя</w:t>
            </w:r>
          </w:p>
        </w:tc>
        <w:tc>
          <w:tcPr>
            <w:tcW w:w="3402" w:type="dxa"/>
          </w:tcPr>
          <w:p w14:paraId="2016D21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по прослушанному материалу.</w:t>
            </w:r>
          </w:p>
          <w:p w14:paraId="26874FDE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300FCD5E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правила игры</w:t>
            </w:r>
          </w:p>
          <w:p w14:paraId="6946613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18DEAE3A" w14:textId="77777777" w:rsidTr="005B1525">
        <w:tc>
          <w:tcPr>
            <w:tcW w:w="535" w:type="dxa"/>
            <w:gridSpan w:val="2"/>
          </w:tcPr>
          <w:p w14:paraId="72C7BFE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300" w:type="dxa"/>
          </w:tcPr>
          <w:p w14:paraId="74195B7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на площадке в пионерболе, прием и передача мяча двумя руками у стены и в парах</w:t>
            </w:r>
          </w:p>
        </w:tc>
        <w:tc>
          <w:tcPr>
            <w:tcW w:w="708" w:type="dxa"/>
          </w:tcPr>
          <w:p w14:paraId="0BD651E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80FC50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основных перемещений на площадке в пионерболе.</w:t>
            </w:r>
          </w:p>
          <w:p w14:paraId="5006A8C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2A85070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перемещение на площадке игроков в пионерболе,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14:paraId="4C6C38C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основные перемещения на площадке в пионерболе, после инструкции учителя, ориентируясь на образец выполнения обучающимися из 2 группы.</w:t>
            </w:r>
          </w:p>
          <w:p w14:paraId="6ECA962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игровые умения ( взаимодействие с партнером)</w:t>
            </w:r>
          </w:p>
        </w:tc>
        <w:tc>
          <w:tcPr>
            <w:tcW w:w="3402" w:type="dxa"/>
          </w:tcPr>
          <w:p w14:paraId="6CEE9BD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основные перемещения на площадке в пионерболе. Выполняют упражнения на развитие мышц кистей рук и пальцев. Выполняют перемещения на площадке. Выполняют игровые умения </w:t>
            </w:r>
          </w:p>
        </w:tc>
      </w:tr>
      <w:tr w:rsidR="00EB2B4A" w:rsidRPr="00EB2B4A" w14:paraId="2C5C1336" w14:textId="77777777" w:rsidTr="005B1525">
        <w:tc>
          <w:tcPr>
            <w:tcW w:w="535" w:type="dxa"/>
            <w:gridSpan w:val="2"/>
          </w:tcPr>
          <w:p w14:paraId="31CEB66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0" w:type="dxa"/>
          </w:tcPr>
          <w:p w14:paraId="62390E6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через сетку одной рукой и ловля двумя руками после подачи</w:t>
            </w:r>
          </w:p>
        </w:tc>
        <w:tc>
          <w:tcPr>
            <w:tcW w:w="708" w:type="dxa"/>
          </w:tcPr>
          <w:p w14:paraId="41EB201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43C2BC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4367C44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перемещений на площадке игроков в пионерболе.</w:t>
            </w:r>
          </w:p>
          <w:p w14:paraId="7EE111E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бросков мяча через сетку одной рукой и ловля двумя руками после подачи</w:t>
            </w:r>
          </w:p>
        </w:tc>
        <w:tc>
          <w:tcPr>
            <w:tcW w:w="3260" w:type="dxa"/>
          </w:tcPr>
          <w:p w14:paraId="1B77F94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и используют игровые умения по инструкции учителя.</w:t>
            </w:r>
          </w:p>
        </w:tc>
        <w:tc>
          <w:tcPr>
            <w:tcW w:w="3402" w:type="dxa"/>
          </w:tcPr>
          <w:p w14:paraId="64A1C05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пальцев. Выполняют перемещения на площадке. Выполняют и используют игровые умения</w:t>
            </w:r>
          </w:p>
        </w:tc>
      </w:tr>
      <w:tr w:rsidR="00EB2B4A" w:rsidRPr="00EB2B4A" w14:paraId="2C9DB9A7" w14:textId="77777777" w:rsidTr="005B1525">
        <w:tc>
          <w:tcPr>
            <w:tcW w:w="535" w:type="dxa"/>
            <w:gridSpan w:val="2"/>
          </w:tcPr>
          <w:p w14:paraId="6359B70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0" w:type="dxa"/>
          </w:tcPr>
          <w:p w14:paraId="03CFCBD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подачи мяча в пионерболе</w:t>
            </w:r>
          </w:p>
        </w:tc>
        <w:tc>
          <w:tcPr>
            <w:tcW w:w="708" w:type="dxa"/>
          </w:tcPr>
          <w:p w14:paraId="55CC668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D8523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перемещений на площадке игроков в пионерболе, выполнение приема и передачи мяча двумя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руками у стены и в парах.</w:t>
            </w:r>
          </w:p>
          <w:p w14:paraId="17ADE2A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подачи мяча в игре</w:t>
            </w:r>
          </w:p>
          <w:p w14:paraId="04DCB50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1A76C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4BC64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203442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перемещения на площадке с помощью педагога. Выполняют прием и передачу мяча у стены по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инструкции и показа учителя. Осваивают и используют игровые умения (подача мяча в пионерболе) </w:t>
            </w:r>
          </w:p>
        </w:tc>
        <w:tc>
          <w:tcPr>
            <w:tcW w:w="3402" w:type="dxa"/>
          </w:tcPr>
          <w:p w14:paraId="425B41D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перемещения на площадке с помощью педагога. Выполняют прием и передачу мяча в паре.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Осваивают и используют игровые умения (подача мяча в пионерболе).</w:t>
            </w:r>
          </w:p>
          <w:p w14:paraId="41F9F0F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и используют игровые умения</w:t>
            </w:r>
          </w:p>
        </w:tc>
      </w:tr>
      <w:tr w:rsidR="00EB2B4A" w:rsidRPr="00EB2B4A" w14:paraId="63E8F56D" w14:textId="77777777" w:rsidTr="005B1525">
        <w:tc>
          <w:tcPr>
            <w:tcW w:w="535" w:type="dxa"/>
            <w:gridSpan w:val="2"/>
          </w:tcPr>
          <w:p w14:paraId="39E7FC8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300" w:type="dxa"/>
          </w:tcPr>
          <w:p w14:paraId="13D0B8F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Розыгрыш мяча на три паса в пионерболе.</w:t>
            </w:r>
          </w:p>
          <w:p w14:paraId="4954AC5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708" w:type="dxa"/>
          </w:tcPr>
          <w:p w14:paraId="5064E39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97D05F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5C5A4E8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перемещений на площадке игроков в пионерболе. </w:t>
            </w:r>
          </w:p>
          <w:p w14:paraId="0F82CE8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приема и передачи мяча двумя руками у стены и в парах.</w:t>
            </w:r>
          </w:p>
          <w:p w14:paraId="28391FA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способов розыгрышей мяча на три паса в пионерболе.</w:t>
            </w:r>
          </w:p>
          <w:p w14:paraId="3281108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игровых действий </w:t>
            </w:r>
          </w:p>
        </w:tc>
        <w:tc>
          <w:tcPr>
            <w:tcW w:w="3260" w:type="dxa"/>
          </w:tcPr>
          <w:p w14:paraId="1C630AD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 (по возможности). Выполняют перемещения на площадке с помощью педагога. Выполняют упражнения с мячом по инструкции и по показу учителя.</w:t>
            </w:r>
          </w:p>
          <w:p w14:paraId="1EA3BC1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и используют игровые умения по инструкции учителя</w:t>
            </w:r>
          </w:p>
        </w:tc>
        <w:tc>
          <w:tcPr>
            <w:tcW w:w="3402" w:type="dxa"/>
          </w:tcPr>
          <w:p w14:paraId="0A746E7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пальцев. Выполняют перемещения на площадке. Выполняют упражнения с мячом после инструкции и показа учителя.</w:t>
            </w:r>
          </w:p>
          <w:p w14:paraId="2FBF95F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и используют игровые умения</w:t>
            </w:r>
          </w:p>
        </w:tc>
      </w:tr>
      <w:tr w:rsidR="00EB2B4A" w:rsidRPr="00EB2B4A" w14:paraId="02AE26DC" w14:textId="77777777" w:rsidTr="005B1525">
        <w:tc>
          <w:tcPr>
            <w:tcW w:w="535" w:type="dxa"/>
            <w:gridSpan w:val="2"/>
          </w:tcPr>
          <w:p w14:paraId="7B1C487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0" w:type="dxa"/>
          </w:tcPr>
          <w:p w14:paraId="0715C0D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Баскетбол.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Упрощенные правила игры в баскетбол; права и обязанности игроков, предупреждение травматизма.</w:t>
            </w:r>
          </w:p>
        </w:tc>
        <w:tc>
          <w:tcPr>
            <w:tcW w:w="708" w:type="dxa"/>
          </w:tcPr>
          <w:p w14:paraId="68940BC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2951EC0" w14:textId="77777777" w:rsidR="00EB2B4A" w:rsidRPr="00EB2B4A" w:rsidRDefault="00EB2B4A" w:rsidP="00EB2B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7DC96178" w14:textId="77777777" w:rsidR="00EB2B4A" w:rsidRPr="00EB2B4A" w:rsidRDefault="00EB2B4A" w:rsidP="00EB2B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простейших правил в баскетболе.</w:t>
            </w:r>
          </w:p>
          <w:p w14:paraId="31AD41DD" w14:textId="77777777" w:rsidR="00EB2B4A" w:rsidRPr="00EB2B4A" w:rsidRDefault="00EB2B4A" w:rsidP="00EB2B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на броски и передачи мяча.</w:t>
            </w:r>
          </w:p>
        </w:tc>
        <w:tc>
          <w:tcPr>
            <w:tcW w:w="3260" w:type="dxa"/>
          </w:tcPr>
          <w:p w14:paraId="5EC48C2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3540CDD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односложно. Участвуют в подвижной игре по инструкции учителя</w:t>
            </w:r>
          </w:p>
        </w:tc>
        <w:tc>
          <w:tcPr>
            <w:tcW w:w="3402" w:type="dxa"/>
          </w:tcPr>
          <w:p w14:paraId="1224A01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 прослушанному материалу.</w:t>
            </w:r>
          </w:p>
          <w:p w14:paraId="221F8CE5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Осваивают правила игры</w:t>
            </w:r>
          </w:p>
          <w:p w14:paraId="2F6CF98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37F3DA2E" w14:textId="77777777" w:rsidTr="005B1525">
        <w:tc>
          <w:tcPr>
            <w:tcW w:w="535" w:type="dxa"/>
            <w:gridSpan w:val="2"/>
          </w:tcPr>
          <w:p w14:paraId="6E1585D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0" w:type="dxa"/>
          </w:tcPr>
          <w:p w14:paraId="4ABC3A4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баскетболиста. Передача мяча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двумя руками от груди в парах с продвижением вперед</w:t>
            </w:r>
          </w:p>
        </w:tc>
        <w:tc>
          <w:tcPr>
            <w:tcW w:w="708" w:type="dxa"/>
          </w:tcPr>
          <w:p w14:paraId="3213ECE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14:paraId="4173A46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Демонстрация стойки баскетболиста. Освоение стойки баскетболиста.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Освоение передачи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двумя руками от груди с шагом навстречу друг другу.</w:t>
            </w:r>
          </w:p>
          <w:p w14:paraId="0C77828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Осваивание ловлю мяча двумя руками с последующим ведением и остановкой.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ведения мяча на месте и в движении</w:t>
            </w:r>
          </w:p>
        </w:tc>
        <w:tc>
          <w:tcPr>
            <w:tcW w:w="3260" w:type="dxa"/>
          </w:tcPr>
          <w:p w14:paraId="5FD8215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Осваивают стойку баскетболиста после неоднократного показа 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инструкции учителя.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из  более сильной  группы</w:t>
            </w:r>
          </w:p>
        </w:tc>
        <w:tc>
          <w:tcPr>
            <w:tcW w:w="3402" w:type="dxa"/>
          </w:tcPr>
          <w:p w14:paraId="01847A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Осваивают стойку баскетболиста после инструкции учителя.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525C3D3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Ведут мяч одной рукой на месте и в движении шагом по инструкции учителя</w:t>
            </w:r>
          </w:p>
          <w:p w14:paraId="37A45F9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2B4A" w:rsidRPr="00EB2B4A" w14:paraId="02158AED" w14:textId="77777777" w:rsidTr="005B1525">
        <w:tc>
          <w:tcPr>
            <w:tcW w:w="535" w:type="dxa"/>
            <w:gridSpan w:val="2"/>
          </w:tcPr>
          <w:p w14:paraId="2105E4A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300" w:type="dxa"/>
          </w:tcPr>
          <w:p w14:paraId="7A2117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 препятствий</w:t>
            </w:r>
          </w:p>
        </w:tc>
        <w:tc>
          <w:tcPr>
            <w:tcW w:w="708" w:type="dxa"/>
          </w:tcPr>
          <w:p w14:paraId="628DBFF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30A464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техники ведения мяча. Освоение техники ведения мяча. Выполнение передвижений без мяча, остановку шагом.</w:t>
            </w:r>
          </w:p>
          <w:p w14:paraId="6C3668E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ведения мяча с обводкой условных противников.</w:t>
            </w:r>
          </w:p>
          <w:p w14:paraId="7E62795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260" w:type="dxa"/>
          </w:tcPr>
          <w:p w14:paraId="22D61DA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Осваивают технику ведения мяча после неоднократного показа учителем и ориентируюсь на образец выполнение обучающимися 2 группы. Выполняют передвижение без мяча, остановку шагом.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обводкой условных противников.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402" w:type="dxa"/>
          </w:tcPr>
          <w:p w14:paraId="0B3D67A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Осваивают технику ведения мяча после показа учителя. Выполняют передвижение без мяча, остановку шагом.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обводкой условных противников</w:t>
            </w:r>
          </w:p>
          <w:p w14:paraId="4DBEBB3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 мяча двумя руками от груди в парах с продвижением вперед</w:t>
            </w:r>
          </w:p>
          <w:p w14:paraId="29216B1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47412976" w14:textId="77777777" w:rsidTr="005B1525">
        <w:tc>
          <w:tcPr>
            <w:tcW w:w="535" w:type="dxa"/>
            <w:gridSpan w:val="2"/>
          </w:tcPr>
          <w:p w14:paraId="0F7F637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0" w:type="dxa"/>
          </w:tcPr>
          <w:p w14:paraId="25179D0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мяча по корзине с низу двумя руками и от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груди с места. Эстафеты с элементами баскетбола</w:t>
            </w:r>
          </w:p>
        </w:tc>
        <w:tc>
          <w:tcPr>
            <w:tcW w:w="708" w:type="dxa"/>
          </w:tcPr>
          <w:p w14:paraId="15EF18D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14:paraId="1099A689" w14:textId="77777777" w:rsidR="00EB2B4A" w:rsidRPr="00EB2B4A" w:rsidRDefault="00EB2B4A" w:rsidP="00EB2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Демонстрация техники броска мяча по корзине двумя руками снизу и от груди с места. 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lastRenderedPageBreak/>
              <w:t xml:space="preserve">Освоение техники броска мяча по корзине различными способами.  Выполнение бросков по корзине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 руками снизу и от груди с места, демонстрирование элементов техники баскетбола.</w:t>
            </w:r>
          </w:p>
          <w:p w14:paraId="71969DD9" w14:textId="77777777" w:rsidR="00EB2B4A" w:rsidRPr="00EB2B4A" w:rsidRDefault="00EB2B4A" w:rsidP="00EB2B4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Выполнение передачи мяча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 и одной рукой в парах, тройках в движении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</w:tcPr>
          <w:p w14:paraId="3A3283F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Осваивают 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технику броска мяча по корзине двумя руками снизу и от груди с 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lastRenderedPageBreak/>
              <w:t xml:space="preserve">места.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с продвижением вперед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руками. Бросают мяч в корзину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двумя руками снизу  от груди с места после инструкции учителя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ориентируюсь на образец выполнение обучающимися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сильной  группы</w:t>
            </w:r>
          </w:p>
        </w:tc>
        <w:tc>
          <w:tcPr>
            <w:tcW w:w="3402" w:type="dxa"/>
          </w:tcPr>
          <w:p w14:paraId="3EFE925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Осваивают 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технику броска мяча по корзине двумя руками снизу и от груди с места. </w:t>
            </w:r>
            <w:r w:rsidRPr="00EB2B4A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мяча двумя и одной рукой в парах, тройках, с продвижением вперед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бросают мяч в корзину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 руками снизу и от груди с места после инструкции учителя</w:t>
            </w:r>
          </w:p>
        </w:tc>
      </w:tr>
      <w:tr w:rsidR="00EB2B4A" w:rsidRPr="00EB2B4A" w14:paraId="59016283" w14:textId="77777777" w:rsidTr="005B1525">
        <w:tc>
          <w:tcPr>
            <w:tcW w:w="535" w:type="dxa"/>
            <w:gridSpan w:val="2"/>
          </w:tcPr>
          <w:p w14:paraId="29E0787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300" w:type="dxa"/>
          </w:tcPr>
          <w:p w14:paraId="237B77C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Комбинации из основных элементов техники перемещений и владении мячом. </w:t>
            </w:r>
          </w:p>
          <w:p w14:paraId="52AFE13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по упрощенным правилам</w:t>
            </w:r>
          </w:p>
        </w:tc>
        <w:tc>
          <w:tcPr>
            <w:tcW w:w="708" w:type="dxa"/>
          </w:tcPr>
          <w:p w14:paraId="4060E55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04AD79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упражнений с набивными мячами: броски мяча с близкого расстояния, с разных позиций и расстояния.</w:t>
            </w:r>
          </w:p>
          <w:p w14:paraId="323E141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ведение мяча с передачей, с последующим броском в кольцо.</w:t>
            </w:r>
          </w:p>
          <w:p w14:paraId="1295E52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по упрощенным правилам</w:t>
            </w:r>
          </w:p>
        </w:tc>
        <w:tc>
          <w:tcPr>
            <w:tcW w:w="3260" w:type="dxa"/>
          </w:tcPr>
          <w:p w14:paraId="1B854D2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402" w:type="dxa"/>
          </w:tcPr>
          <w:p w14:paraId="63EEBE2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EB2B4A" w:rsidRPr="00EB2B4A" w14:paraId="50AF8B32" w14:textId="77777777" w:rsidTr="005B1525">
        <w:tc>
          <w:tcPr>
            <w:tcW w:w="13749" w:type="dxa"/>
            <w:gridSpan w:val="7"/>
          </w:tcPr>
          <w:p w14:paraId="252D29F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- 14 часов</w:t>
            </w:r>
          </w:p>
        </w:tc>
      </w:tr>
      <w:tr w:rsidR="00EB2B4A" w:rsidRPr="00EB2B4A" w14:paraId="39E6E3D1" w14:textId="77777777" w:rsidTr="005B1525">
        <w:tc>
          <w:tcPr>
            <w:tcW w:w="535" w:type="dxa"/>
            <w:gridSpan w:val="2"/>
          </w:tcPr>
          <w:p w14:paraId="797BEC4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00" w:type="dxa"/>
          </w:tcPr>
          <w:p w14:paraId="22246E4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и правила поведения на занятиях по гимнастике. 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Перестроение из колонны по одному в колонну по два на месте. </w:t>
            </w:r>
          </w:p>
          <w:p w14:paraId="6AA892C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012EFF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18BFE1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ТБ на занятиях гимнастикой.</w:t>
            </w:r>
          </w:p>
          <w:p w14:paraId="029F96C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строевых действий согласно расчету и команде.</w:t>
            </w:r>
          </w:p>
          <w:p w14:paraId="3F67B1F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перестроения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колонны по одному в колонну по два и по три на месте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227B7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упражнения сочетание ходьбы и бега в колонне. Выполнение упражнений со скакалкой.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прыжков через скакалку на месте в равномерном темпе</w:t>
            </w:r>
          </w:p>
        </w:tc>
        <w:tc>
          <w:tcPr>
            <w:tcW w:w="3260" w:type="dxa"/>
          </w:tcPr>
          <w:p w14:paraId="2DE759F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строевые действия под щадящий счёт. Выполняют сочетание ходьбы и бега в колонне ориентируясь на образец выполнения обучающимися более сильной  группы.</w:t>
            </w:r>
          </w:p>
          <w:p w14:paraId="1F72915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упражнения со скакалкой. Прыгают через скакалку на месте в равномерном темпе на двух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ногах произвольным способом</w:t>
            </w:r>
          </w:p>
        </w:tc>
        <w:tc>
          <w:tcPr>
            <w:tcW w:w="3402" w:type="dxa"/>
          </w:tcPr>
          <w:p w14:paraId="093DF30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строевые действия.</w:t>
            </w:r>
          </w:p>
          <w:p w14:paraId="28A0E6C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сочетание ходьбы и бега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3FC3141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2B4A" w:rsidRPr="00EB2B4A" w14:paraId="0DC9C325" w14:textId="77777777" w:rsidTr="005B1525">
        <w:tc>
          <w:tcPr>
            <w:tcW w:w="535" w:type="dxa"/>
            <w:gridSpan w:val="2"/>
          </w:tcPr>
          <w:p w14:paraId="69BE8F8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300" w:type="dxa"/>
          </w:tcPr>
          <w:p w14:paraId="4E944C1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утренней гимнастики</w:t>
            </w:r>
          </w:p>
        </w:tc>
        <w:tc>
          <w:tcPr>
            <w:tcW w:w="708" w:type="dxa"/>
          </w:tcPr>
          <w:p w14:paraId="2A38BED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DFF055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поворотов на месте налево и направо переступанием.</w:t>
            </w:r>
          </w:p>
          <w:p w14:paraId="1B7BD6E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ритмичной ходьбы с сохранение заданного темпа ходьбы.</w:t>
            </w:r>
          </w:p>
          <w:p w14:paraId="78EF69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общеразвивающих упражнений типа зарядки.</w:t>
            </w:r>
          </w:p>
          <w:p w14:paraId="13AF45B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с бегом</w:t>
            </w:r>
          </w:p>
          <w:p w14:paraId="46116A3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525CFA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Выполняют ходьбу с изменением скорости.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практические задания с заданным параметрами (составляют комплекс утренней гимнастики) с помощью педагога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402" w:type="dxa"/>
          </w:tcPr>
          <w:p w14:paraId="369BE83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1627BEA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ходьбу с изменением скорости.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практические задания с заданным параметрами (составляют комплекс утренней гимнастики).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Участвуют в различных видах игр после инструкции и показа учителя</w:t>
            </w:r>
          </w:p>
        </w:tc>
      </w:tr>
      <w:tr w:rsidR="00EB2B4A" w:rsidRPr="00EB2B4A" w14:paraId="6A6CBB9B" w14:textId="77777777" w:rsidTr="005B1525">
        <w:tc>
          <w:tcPr>
            <w:tcW w:w="535" w:type="dxa"/>
            <w:gridSpan w:val="2"/>
          </w:tcPr>
          <w:p w14:paraId="105017F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00" w:type="dxa"/>
          </w:tcPr>
          <w:p w14:paraId="6BB3468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укрепление мышц туловища, рук и ног</w:t>
            </w:r>
          </w:p>
        </w:tc>
        <w:tc>
          <w:tcPr>
            <w:tcW w:w="708" w:type="dxa"/>
          </w:tcPr>
          <w:p w14:paraId="57A66C6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69AB6A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фигурной маршировки.</w:t>
            </w:r>
          </w:p>
          <w:p w14:paraId="185E778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 на укрепление мышц туловища, рук и ног</w:t>
            </w:r>
          </w:p>
        </w:tc>
        <w:tc>
          <w:tcPr>
            <w:tcW w:w="3260" w:type="dxa"/>
          </w:tcPr>
          <w:p w14:paraId="7B1BE20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402" w:type="dxa"/>
          </w:tcPr>
          <w:p w14:paraId="77BB605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EB2B4A" w:rsidRPr="00EB2B4A" w14:paraId="66FC351A" w14:textId="77777777" w:rsidTr="005B1525">
        <w:tc>
          <w:tcPr>
            <w:tcW w:w="535" w:type="dxa"/>
            <w:gridSpan w:val="2"/>
          </w:tcPr>
          <w:p w14:paraId="686611D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00" w:type="dxa"/>
          </w:tcPr>
          <w:p w14:paraId="2EC7012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с сопротивлением </w:t>
            </w:r>
          </w:p>
        </w:tc>
        <w:tc>
          <w:tcPr>
            <w:tcW w:w="708" w:type="dxa"/>
          </w:tcPr>
          <w:p w14:paraId="2383264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60631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упражнений с элементами единоборств,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сохранение равновесия при движении на скамейке</w:t>
            </w:r>
          </w:p>
        </w:tc>
        <w:tc>
          <w:tcPr>
            <w:tcW w:w="3260" w:type="dxa"/>
          </w:tcPr>
          <w:p w14:paraId="01C60F0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упражнения на равновесие на скамейке: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402" w:type="dxa"/>
          </w:tcPr>
          <w:p w14:paraId="263C00E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упражнения на равновесие на скамейке: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EB2B4A" w:rsidRPr="00EB2B4A" w14:paraId="48E1C2D8" w14:textId="77777777" w:rsidTr="005B1525">
        <w:tc>
          <w:tcPr>
            <w:tcW w:w="535" w:type="dxa"/>
            <w:gridSpan w:val="2"/>
          </w:tcPr>
          <w:p w14:paraId="748E0F5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300" w:type="dxa"/>
          </w:tcPr>
          <w:p w14:paraId="08EF883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развитие ориентации в пространстве</w:t>
            </w:r>
          </w:p>
        </w:tc>
        <w:tc>
          <w:tcPr>
            <w:tcW w:w="708" w:type="dxa"/>
          </w:tcPr>
          <w:p w14:paraId="6848CF4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C451DA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ходьбы «змейкой», «противоходом».</w:t>
            </w:r>
          </w:p>
          <w:p w14:paraId="128F6C5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260" w:type="dxa"/>
          </w:tcPr>
          <w:p w14:paraId="233CACF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«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змейкой», «противоходом».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69C515C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ходьбу «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змейкой», «противоходом».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EB2B4A" w:rsidRPr="00EB2B4A" w14:paraId="53BAFD4C" w14:textId="77777777" w:rsidTr="005B1525">
        <w:tc>
          <w:tcPr>
            <w:tcW w:w="535" w:type="dxa"/>
            <w:gridSpan w:val="2"/>
          </w:tcPr>
          <w:p w14:paraId="17FCB7D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00" w:type="dxa"/>
          </w:tcPr>
          <w:p w14:paraId="552608C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8" w:type="dxa"/>
          </w:tcPr>
          <w:p w14:paraId="2F2C7BD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8969E2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в пространстве, сохранение равновесия при движении по скамейке.</w:t>
            </w:r>
          </w:p>
          <w:p w14:paraId="253DEB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перестроений на месте. </w:t>
            </w:r>
          </w:p>
          <w:p w14:paraId="5380633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на одной, двух ногах</w:t>
            </w:r>
          </w:p>
        </w:tc>
        <w:tc>
          <w:tcPr>
            <w:tcW w:w="3260" w:type="dxa"/>
          </w:tcPr>
          <w:p w14:paraId="7F6B2D6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строевые действия под щадящий счёт. Выполняют перестроение из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402" w:type="dxa"/>
          </w:tcPr>
          <w:p w14:paraId="4DB92B3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строевые действия. Выполняют перестроение из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EB2B4A" w:rsidRPr="00EB2B4A" w14:paraId="7718E1B2" w14:textId="77777777" w:rsidTr="005B1525">
        <w:tc>
          <w:tcPr>
            <w:tcW w:w="535" w:type="dxa"/>
            <w:gridSpan w:val="2"/>
          </w:tcPr>
          <w:p w14:paraId="4794282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00" w:type="dxa"/>
          </w:tcPr>
          <w:p w14:paraId="19D5F87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Лазание по гимнастической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стенке вверх-вниз разноименным способом, с одновременной перестановкой руки и ноги</w:t>
            </w:r>
          </w:p>
        </w:tc>
        <w:tc>
          <w:tcPr>
            <w:tcW w:w="708" w:type="dxa"/>
          </w:tcPr>
          <w:p w14:paraId="40AA27A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 w:val="restart"/>
          </w:tcPr>
          <w:p w14:paraId="5AC0088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корригирующих упражнений на дыхание. </w:t>
            </w:r>
          </w:p>
          <w:p w14:paraId="1413511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лазание по гимнастической стенке разными  способами: ставя ноги на каждую рейку или через одну.</w:t>
            </w:r>
          </w:p>
          <w:p w14:paraId="441A045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игра</w:t>
            </w:r>
          </w:p>
          <w:p w14:paraId="35247D0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DD5B1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корригирующих упражнений на дыхание. </w:t>
            </w:r>
          </w:p>
          <w:p w14:paraId="6DFBA01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лазание по гимнастической стенке разными  способами: ставя ноги на каждую рейку или через одну.</w:t>
            </w:r>
          </w:p>
          <w:p w14:paraId="6939C1C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Коррекционная игра</w:t>
            </w:r>
          </w:p>
        </w:tc>
        <w:tc>
          <w:tcPr>
            <w:tcW w:w="3260" w:type="dxa"/>
            <w:vMerge w:val="restart"/>
          </w:tcPr>
          <w:p w14:paraId="67CB383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корригирующих упражнений на дыхание.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упражнения в лазание на меньшую высоту.</w:t>
            </w:r>
          </w:p>
          <w:p w14:paraId="7A38A92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игре по инструкции учителя</w:t>
            </w:r>
          </w:p>
          <w:p w14:paraId="6ABD9A0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CAD13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C805B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корригирующих упражнений на дыхание. Выполняют упражнения в лазание на меньшую высоту.</w:t>
            </w:r>
          </w:p>
          <w:p w14:paraId="6D8F165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игре по инструкции учителя</w:t>
            </w:r>
          </w:p>
          <w:p w14:paraId="2557F20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EDA14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6C5128B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Выполняют корригирующих упражнений на дыхание.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упражнения в лазание.</w:t>
            </w:r>
          </w:p>
          <w:p w14:paraId="0093BAF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в подвижную игру после инструкции учителя</w:t>
            </w:r>
          </w:p>
          <w:p w14:paraId="3E7952E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6E3D5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33F43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корригирующих упражнений на дыхание. Выполняют упражнения в лазание.</w:t>
            </w:r>
          </w:p>
          <w:p w14:paraId="0B2DCCD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в подвижную игру после инструкции учителя</w:t>
            </w:r>
          </w:p>
        </w:tc>
      </w:tr>
      <w:tr w:rsidR="00EB2B4A" w:rsidRPr="00EB2B4A" w14:paraId="00655DB1" w14:textId="77777777" w:rsidTr="005B1525">
        <w:tc>
          <w:tcPr>
            <w:tcW w:w="535" w:type="dxa"/>
            <w:gridSpan w:val="2"/>
          </w:tcPr>
          <w:p w14:paraId="1097585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300" w:type="dxa"/>
          </w:tcPr>
          <w:p w14:paraId="192499A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гимнастической стенке вверх-вниз разноименным способом, с одновременной перестановкой руки и ноги</w:t>
            </w:r>
          </w:p>
        </w:tc>
        <w:tc>
          <w:tcPr>
            <w:tcW w:w="708" w:type="dxa"/>
          </w:tcPr>
          <w:p w14:paraId="2C27A7A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0856D762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069182CD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1753AECB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43321277" w14:textId="77777777" w:rsidTr="005B1525">
        <w:tc>
          <w:tcPr>
            <w:tcW w:w="535" w:type="dxa"/>
            <w:gridSpan w:val="2"/>
          </w:tcPr>
          <w:p w14:paraId="4BC80EC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00" w:type="dxa"/>
          </w:tcPr>
          <w:p w14:paraId="54EB494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6166E30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31FC91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сохраняя  равновесие при выполнении упражнения на гимнастической скамейке</w:t>
            </w:r>
          </w:p>
        </w:tc>
        <w:tc>
          <w:tcPr>
            <w:tcW w:w="3260" w:type="dxa"/>
            <w:vMerge w:val="restart"/>
          </w:tcPr>
          <w:p w14:paraId="3572AA3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равновесие после неоднократного показа по прямому указанию учителя. Участвуют в игровых заданиях (в паре)</w:t>
            </w:r>
          </w:p>
          <w:p w14:paraId="0AF8A33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14:paraId="7F999D3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равновесие после показа учителем. Участвуют в соревновательной деятельности</w:t>
            </w:r>
          </w:p>
        </w:tc>
      </w:tr>
      <w:tr w:rsidR="00EB2B4A" w:rsidRPr="00EB2B4A" w14:paraId="13637C09" w14:textId="77777777" w:rsidTr="005B1525">
        <w:tc>
          <w:tcPr>
            <w:tcW w:w="535" w:type="dxa"/>
            <w:gridSpan w:val="2"/>
          </w:tcPr>
          <w:p w14:paraId="72FB28E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00" w:type="dxa"/>
          </w:tcPr>
          <w:p w14:paraId="285C552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08" w:type="dxa"/>
          </w:tcPr>
          <w:p w14:paraId="793B4DC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73237CE5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337B409F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1A6AEF1A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6B7AE145" w14:textId="77777777" w:rsidTr="005B1525">
        <w:tc>
          <w:tcPr>
            <w:tcW w:w="535" w:type="dxa"/>
            <w:gridSpan w:val="2"/>
          </w:tcPr>
          <w:p w14:paraId="6A9A129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00" w:type="dxa"/>
          </w:tcPr>
          <w:p w14:paraId="33C873A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 гимнастическими палками</w:t>
            </w:r>
          </w:p>
        </w:tc>
        <w:tc>
          <w:tcPr>
            <w:tcW w:w="708" w:type="dxa"/>
          </w:tcPr>
          <w:p w14:paraId="2C0A12C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9803EB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согласование движения палки с движениями туловища, ног. </w:t>
            </w:r>
          </w:p>
          <w:p w14:paraId="67F25F5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составление и выполнение комбинации на скамейке</w:t>
            </w:r>
          </w:p>
        </w:tc>
        <w:tc>
          <w:tcPr>
            <w:tcW w:w="3260" w:type="dxa"/>
          </w:tcPr>
          <w:p w14:paraId="5841B38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4-6 упражнений с гимнастической палкой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Выполняют доступные упражнения на равновесие </w:t>
            </w:r>
          </w:p>
        </w:tc>
        <w:tc>
          <w:tcPr>
            <w:tcW w:w="3402" w:type="dxa"/>
          </w:tcPr>
          <w:p w14:paraId="6B90163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демонстрируют комбинацию на скамейке.</w:t>
            </w:r>
          </w:p>
          <w:p w14:paraId="11B1C2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упражнения с гимнастической палкой</w:t>
            </w:r>
          </w:p>
        </w:tc>
      </w:tr>
      <w:tr w:rsidR="00EB2B4A" w:rsidRPr="00EB2B4A" w14:paraId="65B737FA" w14:textId="77777777" w:rsidTr="005B1525">
        <w:tc>
          <w:tcPr>
            <w:tcW w:w="535" w:type="dxa"/>
            <w:gridSpan w:val="2"/>
          </w:tcPr>
          <w:p w14:paraId="642112B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300" w:type="dxa"/>
          </w:tcPr>
          <w:p w14:paraId="63D70F9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формирования правильной осанки</w:t>
            </w:r>
          </w:p>
        </w:tc>
        <w:tc>
          <w:tcPr>
            <w:tcW w:w="708" w:type="dxa"/>
          </w:tcPr>
          <w:p w14:paraId="4C7E781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AD1C87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Переноска 2- 3 набивных мячей весом до 5-6 кг. </w:t>
            </w:r>
          </w:p>
          <w:p w14:paraId="4D0493B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Переноска гимнастического коня и козла, матов на расстояние до 15 м. Выполнение прыжка согнув ноги через козла, коня в ширину</w:t>
            </w:r>
          </w:p>
          <w:p w14:paraId="43A2969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F77D58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наскок в стойку на коленях.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Переносят 1- 2 набивных мячей весом до 3-4 кг. Переносят гимнастического коня и козла, маты на расстояние до 10 м</w:t>
            </w:r>
          </w:p>
        </w:tc>
        <w:tc>
          <w:tcPr>
            <w:tcW w:w="3402" w:type="dxa"/>
          </w:tcPr>
          <w:p w14:paraId="434872FD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опорный прыжок ноги врозь через козла, коня в ширину с помощью учителя.</w:t>
            </w:r>
          </w:p>
          <w:p w14:paraId="4D703BE9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Переносят 2- 3 набивных мячей весом до 5-6 кг. Переносят гимнастического коня и козла, маты на расстояние до 15 м</w:t>
            </w:r>
          </w:p>
        </w:tc>
      </w:tr>
      <w:tr w:rsidR="00EB2B4A" w:rsidRPr="00EB2B4A" w14:paraId="7C9CDC1D" w14:textId="77777777" w:rsidTr="005B1525">
        <w:tc>
          <w:tcPr>
            <w:tcW w:w="535" w:type="dxa"/>
            <w:gridSpan w:val="2"/>
          </w:tcPr>
          <w:p w14:paraId="40EB65F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00" w:type="dxa"/>
          </w:tcPr>
          <w:p w14:paraId="21B356A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со скакалками</w:t>
            </w:r>
          </w:p>
        </w:tc>
        <w:tc>
          <w:tcPr>
            <w:tcW w:w="708" w:type="dxa"/>
          </w:tcPr>
          <w:p w14:paraId="7810E92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BCEB51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со скакалкой.</w:t>
            </w:r>
          </w:p>
          <w:p w14:paraId="04055D4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прыжковых упражнений с точностью прыжка</w:t>
            </w:r>
          </w:p>
        </w:tc>
        <w:tc>
          <w:tcPr>
            <w:tcW w:w="3260" w:type="dxa"/>
          </w:tcPr>
          <w:p w14:paraId="5CD7B87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402" w:type="dxa"/>
          </w:tcPr>
          <w:p w14:paraId="5ACD9BD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со скакалкой по показу и инструкции учителя.</w:t>
            </w:r>
          </w:p>
          <w:p w14:paraId="1CE0F17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прыжковые упражнения после инструкции</w:t>
            </w:r>
          </w:p>
        </w:tc>
      </w:tr>
      <w:tr w:rsidR="00EB2B4A" w:rsidRPr="00EB2B4A" w14:paraId="1485F8E5" w14:textId="77777777" w:rsidTr="005B1525">
        <w:tc>
          <w:tcPr>
            <w:tcW w:w="535" w:type="dxa"/>
            <w:gridSpan w:val="2"/>
          </w:tcPr>
          <w:p w14:paraId="28B53BF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00" w:type="dxa"/>
          </w:tcPr>
          <w:p w14:paraId="4BCA879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8" w:type="dxa"/>
          </w:tcPr>
          <w:p w14:paraId="33C168C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DDE675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построения в колонну по два, соблюдая заданное расстояние. </w:t>
            </w:r>
          </w:p>
          <w:p w14:paraId="782FAA3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прыжка в длину с места на заданное расстояние без предварительной отметки.</w:t>
            </w:r>
          </w:p>
          <w:p w14:paraId="57A27EA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набивного мяча сидя, стоя из одной руки в другую над головой</w:t>
            </w:r>
          </w:p>
          <w:p w14:paraId="0FE2028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877C1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4B034A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16E1C53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402" w:type="dxa"/>
          </w:tcPr>
          <w:p w14:paraId="6E5785D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2EB5EE5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набивной мяч сидя, стоя из одной руки в другую над головой</w:t>
            </w:r>
          </w:p>
        </w:tc>
      </w:tr>
      <w:tr w:rsidR="00EB2B4A" w:rsidRPr="00EB2B4A" w14:paraId="04EF28B7" w14:textId="77777777" w:rsidTr="005B1525">
        <w:tc>
          <w:tcPr>
            <w:tcW w:w="13749" w:type="dxa"/>
            <w:gridSpan w:val="7"/>
          </w:tcPr>
          <w:p w14:paraId="72AA28E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– 16 часов</w:t>
            </w:r>
          </w:p>
        </w:tc>
      </w:tr>
      <w:tr w:rsidR="00EB2B4A" w:rsidRPr="00EB2B4A" w14:paraId="7AAC87BD" w14:textId="77777777" w:rsidTr="005B1525">
        <w:tc>
          <w:tcPr>
            <w:tcW w:w="535" w:type="dxa"/>
            <w:gridSpan w:val="2"/>
          </w:tcPr>
          <w:p w14:paraId="65F9BA6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00" w:type="dxa"/>
          </w:tcPr>
          <w:p w14:paraId="387053D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и правила поведения  на уроках лыжной подготовкой</w:t>
            </w:r>
          </w:p>
        </w:tc>
        <w:tc>
          <w:tcPr>
            <w:tcW w:w="708" w:type="dxa"/>
          </w:tcPr>
          <w:p w14:paraId="484E0E5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588FD4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14:paraId="2368F57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упражнения в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подготовке к занятию, подбор лыжного инвентаря</w:t>
            </w:r>
          </w:p>
          <w:p w14:paraId="0C9EA9E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DE8050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Отвечают на вопросы по ТБ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уроках лыжной подготовки, информацию о предупреждении травм и обморожений с опорой на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наглядность (презентации, картинки, карточки), участвуют в беседе и отвечают на вопросы учителя с опорой на визуальный план.</w:t>
            </w:r>
          </w:p>
          <w:p w14:paraId="0916247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Готовятся к занятию, выбирают лыжи и палки по инструкции учителя</w:t>
            </w:r>
          </w:p>
        </w:tc>
        <w:tc>
          <w:tcPr>
            <w:tcW w:w="3402" w:type="dxa"/>
          </w:tcPr>
          <w:p w14:paraId="31823FF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Отвечают на вопросы по прослушанному по ТБ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лыжной подготовки, информацию о предупреждении травм 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обморожений с опорой на наглядность (презентации, картинки, карточки), участвуют в беседе и отвечают на вопросы учителя.</w:t>
            </w:r>
          </w:p>
          <w:p w14:paraId="6CDD239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Готовятся к занятию, выбирают лыжи и палки</w:t>
            </w:r>
          </w:p>
        </w:tc>
      </w:tr>
      <w:tr w:rsidR="00EB2B4A" w:rsidRPr="00EB2B4A" w14:paraId="2A33AFF5" w14:textId="77777777" w:rsidTr="005B1525">
        <w:tc>
          <w:tcPr>
            <w:tcW w:w="535" w:type="dxa"/>
            <w:gridSpan w:val="2"/>
          </w:tcPr>
          <w:p w14:paraId="47E05CF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300" w:type="dxa"/>
          </w:tcPr>
          <w:p w14:paraId="055B3A9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выполнения скользящего шага без палок и с палками</w:t>
            </w:r>
          </w:p>
          <w:p w14:paraId="17E3519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6BD606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A2712E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лыжами у ноги.</w:t>
            </w:r>
          </w:p>
          <w:p w14:paraId="380CDB1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безопасного способа переноски лыж при движении в колонне.</w:t>
            </w:r>
          </w:p>
          <w:p w14:paraId="603E03E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Одевание лыжного инвентаря.</w:t>
            </w:r>
          </w:p>
          <w:p w14:paraId="4627B89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свободным, накатистым шагом без палок и с палками</w:t>
            </w:r>
          </w:p>
        </w:tc>
        <w:tc>
          <w:tcPr>
            <w:tcW w:w="3260" w:type="dxa"/>
          </w:tcPr>
          <w:p w14:paraId="7CE22BC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с лыжами.</w:t>
            </w:r>
          </w:p>
          <w:p w14:paraId="0BB5B1A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546E31F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Одевают лыжный инвентарь с помощью учителя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передвигаются на лыжах скользящим шагом</w:t>
            </w:r>
          </w:p>
        </w:tc>
        <w:tc>
          <w:tcPr>
            <w:tcW w:w="3402" w:type="dxa"/>
          </w:tcPr>
          <w:p w14:paraId="227F645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с лыжами.</w:t>
            </w:r>
          </w:p>
          <w:p w14:paraId="0C3A0DE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Передвигаются по лыжне скользящим шагом</w:t>
            </w:r>
          </w:p>
        </w:tc>
      </w:tr>
      <w:tr w:rsidR="00EB2B4A" w:rsidRPr="00EB2B4A" w14:paraId="0591245E" w14:textId="77777777" w:rsidTr="005B1525">
        <w:trPr>
          <w:trHeight w:val="2742"/>
        </w:trPr>
        <w:tc>
          <w:tcPr>
            <w:tcW w:w="535" w:type="dxa"/>
            <w:gridSpan w:val="2"/>
          </w:tcPr>
          <w:p w14:paraId="1BF2127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00" w:type="dxa"/>
          </w:tcPr>
          <w:p w14:paraId="30BB052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 отрезков на время от 200 до 300 м</w:t>
            </w:r>
          </w:p>
        </w:tc>
        <w:tc>
          <w:tcPr>
            <w:tcW w:w="708" w:type="dxa"/>
          </w:tcPr>
          <w:p w14:paraId="11C132D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3BC7FFC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лыжами у ноги.</w:t>
            </w:r>
          </w:p>
          <w:p w14:paraId="02AC4C7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безопасного способа переноски лыж при движении в колонне.</w:t>
            </w:r>
          </w:p>
          <w:p w14:paraId="26FD21A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Одевание лыжного инвентаря.</w:t>
            </w:r>
          </w:p>
          <w:p w14:paraId="5801E48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на лыжах отрезков на скорость</w:t>
            </w:r>
          </w:p>
        </w:tc>
        <w:tc>
          <w:tcPr>
            <w:tcW w:w="3260" w:type="dxa"/>
            <w:vMerge w:val="restart"/>
          </w:tcPr>
          <w:p w14:paraId="5BA826F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с лыжами.</w:t>
            </w:r>
          </w:p>
          <w:p w14:paraId="5CEBC67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5C29C34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Одевают лыжный инвентарь с помощью учителя.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Осваивают выполнение попеременного двухшажного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хода (по возможности) после инструкции и неоднократного показа учителя ( при необходимости: пошаговая инструкция учителя, пооперационный контроль выполнения действий)</w:t>
            </w:r>
          </w:p>
        </w:tc>
        <w:tc>
          <w:tcPr>
            <w:tcW w:w="3402" w:type="dxa"/>
            <w:vMerge w:val="restart"/>
          </w:tcPr>
          <w:p w14:paraId="49358B4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построение с лыжами.</w:t>
            </w:r>
          </w:p>
          <w:p w14:paraId="262C1E3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Передвигаются в колонне по одному с лыжами на плече и под рукой, соблюдая дистанцию по сигналу учителя. Одевают лыжный инвентарь.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попеременный двухшажный ход после инструкции и показа учителя</w:t>
            </w:r>
          </w:p>
        </w:tc>
      </w:tr>
      <w:tr w:rsidR="00EB2B4A" w:rsidRPr="00EB2B4A" w14:paraId="62C81E5A" w14:textId="77777777" w:rsidTr="005B1525">
        <w:tc>
          <w:tcPr>
            <w:tcW w:w="535" w:type="dxa"/>
            <w:gridSpan w:val="2"/>
          </w:tcPr>
          <w:p w14:paraId="2C2CD69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00" w:type="dxa"/>
          </w:tcPr>
          <w:p w14:paraId="4F30E0F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отрезков на время от 200 до 300 м</w:t>
            </w:r>
          </w:p>
        </w:tc>
        <w:tc>
          <w:tcPr>
            <w:tcW w:w="708" w:type="dxa"/>
          </w:tcPr>
          <w:p w14:paraId="2132CDC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  <w:vMerge/>
          </w:tcPr>
          <w:p w14:paraId="350D1CAB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531189A3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62DA10EC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3BCD351F" w14:textId="77777777" w:rsidTr="005B1525">
        <w:tc>
          <w:tcPr>
            <w:tcW w:w="535" w:type="dxa"/>
            <w:gridSpan w:val="2"/>
          </w:tcPr>
          <w:p w14:paraId="32413CC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300" w:type="dxa"/>
          </w:tcPr>
          <w:p w14:paraId="0BC4C50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бесшажный ход</w:t>
            </w:r>
          </w:p>
        </w:tc>
        <w:tc>
          <w:tcPr>
            <w:tcW w:w="708" w:type="dxa"/>
          </w:tcPr>
          <w:p w14:paraId="16C8771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238E62E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способа передвижения одновременного бесшажного хода на лыжах. Демонстрация техники одновременного бесшажного хода. Выполнение передвижения одновременным бесшажным ходом</w:t>
            </w:r>
          </w:p>
          <w:p w14:paraId="28745FA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86648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25CC821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показ с объяснение техники одновременного бесшажного хода. Осваивают технику передвижения одновременного бесшажного хода (по возможности).</w:t>
            </w:r>
          </w:p>
          <w:p w14:paraId="31A7726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передвижение одновременным бесшажным ходом по возможности</w:t>
            </w:r>
          </w:p>
        </w:tc>
        <w:tc>
          <w:tcPr>
            <w:tcW w:w="3402" w:type="dxa"/>
            <w:vMerge w:val="restart"/>
          </w:tcPr>
          <w:p w14:paraId="7FDD1FF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показ с объяснение техники одновременного бесшажного хода. Осваивают технику передвижения одновременного бесшажного хода.</w:t>
            </w:r>
          </w:p>
          <w:p w14:paraId="6120A0F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передвижение одновременным бесшажным ходом по возможности</w:t>
            </w:r>
          </w:p>
        </w:tc>
      </w:tr>
      <w:tr w:rsidR="00EB2B4A" w:rsidRPr="00EB2B4A" w14:paraId="0886AEA6" w14:textId="77777777" w:rsidTr="005B1525">
        <w:tc>
          <w:tcPr>
            <w:tcW w:w="535" w:type="dxa"/>
            <w:gridSpan w:val="2"/>
          </w:tcPr>
          <w:p w14:paraId="4A7BC1F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00" w:type="dxa"/>
          </w:tcPr>
          <w:p w14:paraId="08CD53E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бесшажный ход</w:t>
            </w:r>
          </w:p>
        </w:tc>
        <w:tc>
          <w:tcPr>
            <w:tcW w:w="708" w:type="dxa"/>
          </w:tcPr>
          <w:p w14:paraId="4817EA8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588E212D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5F9BA226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70A86DBC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28CCD81D" w14:textId="77777777" w:rsidTr="005B1525">
        <w:tc>
          <w:tcPr>
            <w:tcW w:w="516" w:type="dxa"/>
          </w:tcPr>
          <w:p w14:paraId="31E6D8C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19" w:type="dxa"/>
            <w:gridSpan w:val="2"/>
          </w:tcPr>
          <w:p w14:paraId="0016B57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в высокой стойке со склона, подъем «лесенкой» с соблюдением техники безопасности</w:t>
            </w:r>
          </w:p>
          <w:p w14:paraId="023C5D0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0CA150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396D26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способа подъема на лыжах. </w:t>
            </w:r>
          </w:p>
          <w:p w14:paraId="0C13C8D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сохранение равновесия при спуске со склона в высокой стойке.</w:t>
            </w:r>
          </w:p>
          <w:p w14:paraId="6E0D864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техники подъема «лесенкой»                   </w:t>
            </w:r>
          </w:p>
        </w:tc>
        <w:tc>
          <w:tcPr>
            <w:tcW w:w="3260" w:type="dxa"/>
          </w:tcPr>
          <w:p w14:paraId="17E509EB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спуск в высокой стойке со склона, сохраняя равновесие изученными способами по возможности.</w:t>
            </w:r>
          </w:p>
          <w:p w14:paraId="48BA31CB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подъем «лесенкой» по возможности</w:t>
            </w:r>
          </w:p>
        </w:tc>
        <w:tc>
          <w:tcPr>
            <w:tcW w:w="3402" w:type="dxa"/>
          </w:tcPr>
          <w:p w14:paraId="2A152625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спуск в высокой стойке со склона, сохраняя равновесие изученными способами.</w:t>
            </w:r>
          </w:p>
          <w:p w14:paraId="0865146A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подъем «лесенкой» </w:t>
            </w:r>
          </w:p>
        </w:tc>
      </w:tr>
      <w:tr w:rsidR="00EB2B4A" w:rsidRPr="00EB2B4A" w14:paraId="50E7FA32" w14:textId="77777777" w:rsidTr="005B1525">
        <w:tc>
          <w:tcPr>
            <w:tcW w:w="516" w:type="dxa"/>
          </w:tcPr>
          <w:p w14:paraId="558B8D7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19" w:type="dxa"/>
            <w:gridSpan w:val="2"/>
          </w:tcPr>
          <w:p w14:paraId="65BE687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махом на месте</w:t>
            </w:r>
          </w:p>
          <w:p w14:paraId="54BA88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11A13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624AA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D64DF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F7AEFF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5A560AF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способа поворота на лыжах махом.</w:t>
            </w:r>
          </w:p>
          <w:p w14:paraId="31EF6CF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техники поворота махом на месте.</w:t>
            </w:r>
          </w:p>
          <w:p w14:paraId="4934F5C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поворота махом на лыжах.</w:t>
            </w:r>
          </w:p>
          <w:p w14:paraId="0FC5EBA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передвижение скользящим шагом по лыжне с палками</w:t>
            </w:r>
          </w:p>
          <w:p w14:paraId="36ED172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409E8F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Осваивают способ поворота на лыжах махом. Выполняют поворот махом на лыжах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инструкции и неоднократного показа учителя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DEF766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поворот махом на месте на лыжах по инструкции и показа учителя.</w:t>
            </w:r>
          </w:p>
          <w:p w14:paraId="069CF73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передвижения скользящим шагом по лыжне с палками по возможности</w:t>
            </w:r>
          </w:p>
        </w:tc>
        <w:tc>
          <w:tcPr>
            <w:tcW w:w="3402" w:type="dxa"/>
            <w:vMerge w:val="restart"/>
          </w:tcPr>
          <w:p w14:paraId="4EC42D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Осваивают способ поворота на лыжах махом. Выполняют поворот махом на лыжах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поворот махом на месте на лыжах.</w:t>
            </w:r>
          </w:p>
          <w:p w14:paraId="571091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передвижение на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лыжах изученными ходами</w:t>
            </w:r>
          </w:p>
          <w:p w14:paraId="31A6391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5D227BA7" w14:textId="77777777" w:rsidTr="005B1525">
        <w:tc>
          <w:tcPr>
            <w:tcW w:w="516" w:type="dxa"/>
          </w:tcPr>
          <w:p w14:paraId="6E7632C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319" w:type="dxa"/>
            <w:gridSpan w:val="2"/>
          </w:tcPr>
          <w:p w14:paraId="47868AE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махом на месте</w:t>
            </w:r>
          </w:p>
        </w:tc>
        <w:tc>
          <w:tcPr>
            <w:tcW w:w="708" w:type="dxa"/>
          </w:tcPr>
          <w:p w14:paraId="0F8BA9F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7C035D36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281BD894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4F507843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6DA0095D" w14:textId="77777777" w:rsidTr="005B1525">
        <w:tc>
          <w:tcPr>
            <w:tcW w:w="516" w:type="dxa"/>
          </w:tcPr>
          <w:p w14:paraId="0EEEA34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319" w:type="dxa"/>
            <w:gridSpan w:val="2"/>
          </w:tcPr>
          <w:p w14:paraId="73FB1DC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двухшажный ход</w:t>
            </w:r>
          </w:p>
          <w:p w14:paraId="03B1671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C4EB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F5BF1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5B1B18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способа передвижения одновременного двухшажного хода на лыжах. Демонстрация техники одновременного двухшажного хода. Выполнение передвижения одновременным двухшажным ходом</w:t>
            </w:r>
          </w:p>
          <w:p w14:paraId="0CF524E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963C2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258DF2B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показ с объяснение техники одновременного двухшажного хода. Осваивают технику передвижения одновременного двухшажного хода (по возможности).</w:t>
            </w:r>
          </w:p>
          <w:p w14:paraId="51A534D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передвижение одновременным двухшажным ходом по возможности</w:t>
            </w:r>
          </w:p>
        </w:tc>
        <w:tc>
          <w:tcPr>
            <w:tcW w:w="3402" w:type="dxa"/>
            <w:vMerge w:val="restart"/>
          </w:tcPr>
          <w:p w14:paraId="49E803B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показ с объяснение техники одновременного двухшажного хода. Осваивают технику передвижения одновременного двухшажного хода.</w:t>
            </w:r>
          </w:p>
          <w:p w14:paraId="64E2D8B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передвижение одновременным двухшажным ходом по возможности</w:t>
            </w:r>
          </w:p>
        </w:tc>
      </w:tr>
      <w:tr w:rsidR="00EB2B4A" w:rsidRPr="00EB2B4A" w14:paraId="6D6111BE" w14:textId="77777777" w:rsidTr="005B1525">
        <w:tc>
          <w:tcPr>
            <w:tcW w:w="516" w:type="dxa"/>
          </w:tcPr>
          <w:p w14:paraId="2F9439C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319" w:type="dxa"/>
            <w:gridSpan w:val="2"/>
          </w:tcPr>
          <w:p w14:paraId="6479976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B1496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57596368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1B478412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21A2609C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5E92415F" w14:textId="77777777" w:rsidTr="005B1525">
        <w:tc>
          <w:tcPr>
            <w:tcW w:w="516" w:type="dxa"/>
          </w:tcPr>
          <w:p w14:paraId="3FF2946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319" w:type="dxa"/>
            <w:gridSpan w:val="2"/>
          </w:tcPr>
          <w:p w14:paraId="5833AF9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в движении</w:t>
            </w:r>
          </w:p>
        </w:tc>
        <w:tc>
          <w:tcPr>
            <w:tcW w:w="708" w:type="dxa"/>
          </w:tcPr>
          <w:p w14:paraId="51E4504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EE9A45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лыжами у ноги.</w:t>
            </w:r>
          </w:p>
          <w:p w14:paraId="2453706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на учебную лыжню в колонне по одному.</w:t>
            </w:r>
          </w:p>
          <w:p w14:paraId="300D145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учебному кругу ступающим и скользящим шагом.</w:t>
            </w:r>
          </w:p>
          <w:p w14:paraId="00D2020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упражнения, демонстрирую уверенное отрывание от снега лыжи, наклон в сторону поворота и вперед, сильно отталкиваясь от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лыжи</w:t>
            </w:r>
          </w:p>
        </w:tc>
        <w:tc>
          <w:tcPr>
            <w:tcW w:w="3260" w:type="dxa"/>
          </w:tcPr>
          <w:p w14:paraId="13A5B29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построение с лыжами.</w:t>
            </w:r>
          </w:p>
          <w:p w14:paraId="56C247F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14:paraId="764EC725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Одевают лыжный инвентарь с помощью учителя.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Выполняют повороты на лыжах на месте</w:t>
            </w:r>
          </w:p>
        </w:tc>
        <w:tc>
          <w:tcPr>
            <w:tcW w:w="3402" w:type="dxa"/>
          </w:tcPr>
          <w:p w14:paraId="473ACFD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построение с лыжами.</w:t>
            </w:r>
          </w:p>
          <w:p w14:paraId="3643B56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Передвигаются в колонне по одному с лыжами на плече и под рукой, соблюдая дистанцию по сигналу учителя. Одевают лыжный инвентарь. Выполняют поворот переступанием в движении.</w:t>
            </w:r>
          </w:p>
        </w:tc>
      </w:tr>
      <w:tr w:rsidR="00EB2B4A" w:rsidRPr="00EB2B4A" w14:paraId="633B4FF4" w14:textId="77777777" w:rsidTr="005B1525">
        <w:tc>
          <w:tcPr>
            <w:tcW w:w="516" w:type="dxa"/>
          </w:tcPr>
          <w:p w14:paraId="2BE2D25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319" w:type="dxa"/>
            <w:gridSpan w:val="2"/>
          </w:tcPr>
          <w:p w14:paraId="37AD5FD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правильному падению при прохождении спусков</w:t>
            </w:r>
          </w:p>
        </w:tc>
        <w:tc>
          <w:tcPr>
            <w:tcW w:w="708" w:type="dxa"/>
          </w:tcPr>
          <w:p w14:paraId="11420F4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E50C04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260" w:type="dxa"/>
          </w:tcPr>
          <w:p w14:paraId="6AEE3BF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комбинированное торможение лыжами и палками (по возможности).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Смотрят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с объяснение технике правильного падения при прохождении спусков.</w:t>
            </w:r>
          </w:p>
          <w:p w14:paraId="507E4A9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спуски в средней стойке</w:t>
            </w:r>
          </w:p>
        </w:tc>
        <w:tc>
          <w:tcPr>
            <w:tcW w:w="3402" w:type="dxa"/>
          </w:tcPr>
          <w:p w14:paraId="18006BF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комбинированное торможение лыжами и палками.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подъем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«лесенкой», «ёлочкой», имитируют и тренируют падение при прохождении спусков.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2B4A" w:rsidRPr="00EB2B4A" w14:paraId="09B0AF55" w14:textId="77777777" w:rsidTr="005B1525">
        <w:tc>
          <w:tcPr>
            <w:tcW w:w="516" w:type="dxa"/>
          </w:tcPr>
          <w:p w14:paraId="7577205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19" w:type="dxa"/>
            <w:gridSpan w:val="2"/>
          </w:tcPr>
          <w:p w14:paraId="7620047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4557394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3E3DCEC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на лыжах за урок</w:t>
            </w:r>
          </w:p>
        </w:tc>
        <w:tc>
          <w:tcPr>
            <w:tcW w:w="3260" w:type="dxa"/>
            <w:vMerge w:val="restart"/>
          </w:tcPr>
          <w:p w14:paraId="6432B502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Проходят дистанцию без учета времени от 0,5 до 0,8 км по возможности</w:t>
            </w:r>
          </w:p>
        </w:tc>
        <w:tc>
          <w:tcPr>
            <w:tcW w:w="3402" w:type="dxa"/>
            <w:vMerge w:val="restart"/>
          </w:tcPr>
          <w:p w14:paraId="0856EC37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Проходят дистанцию без учета времени 1 км</w:t>
            </w:r>
          </w:p>
        </w:tc>
      </w:tr>
      <w:tr w:rsidR="00EB2B4A" w:rsidRPr="00EB2B4A" w14:paraId="76FD6614" w14:textId="77777777" w:rsidTr="005B1525">
        <w:tc>
          <w:tcPr>
            <w:tcW w:w="516" w:type="dxa"/>
          </w:tcPr>
          <w:p w14:paraId="5A430FF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319" w:type="dxa"/>
            <w:gridSpan w:val="2"/>
          </w:tcPr>
          <w:p w14:paraId="59C7760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на лыжах за урок до 1 км</w:t>
            </w:r>
          </w:p>
        </w:tc>
        <w:tc>
          <w:tcPr>
            <w:tcW w:w="708" w:type="dxa"/>
          </w:tcPr>
          <w:p w14:paraId="5406DBF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</w:tcPr>
          <w:p w14:paraId="26310672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41D0FEFB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09D2CC89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21BB6A54" w14:textId="77777777" w:rsidTr="005B1525">
        <w:tc>
          <w:tcPr>
            <w:tcW w:w="516" w:type="dxa"/>
          </w:tcPr>
          <w:p w14:paraId="724203F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319" w:type="dxa"/>
            <w:gridSpan w:val="2"/>
          </w:tcPr>
          <w:p w14:paraId="699E76B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лыжах: </w:t>
            </w:r>
          </w:p>
          <w:p w14:paraId="7F3C300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«Пятнашки простые», «Самый меткий»</w:t>
            </w:r>
          </w:p>
        </w:tc>
        <w:tc>
          <w:tcPr>
            <w:tcW w:w="708" w:type="dxa"/>
          </w:tcPr>
          <w:p w14:paraId="430C551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B2827D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260" w:type="dxa"/>
          </w:tcPr>
          <w:p w14:paraId="5E8D6BEC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Играют в игры на лыжах( по возможности)</w:t>
            </w:r>
          </w:p>
        </w:tc>
        <w:tc>
          <w:tcPr>
            <w:tcW w:w="3402" w:type="dxa"/>
          </w:tcPr>
          <w:p w14:paraId="7272307F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Играют в игры на лыжах </w:t>
            </w:r>
          </w:p>
        </w:tc>
      </w:tr>
      <w:tr w:rsidR="00EB2B4A" w:rsidRPr="00EB2B4A" w14:paraId="2857EAA1" w14:textId="77777777" w:rsidTr="005B1525">
        <w:tc>
          <w:tcPr>
            <w:tcW w:w="13749" w:type="dxa"/>
            <w:gridSpan w:val="7"/>
          </w:tcPr>
          <w:p w14:paraId="2DEAEB76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Спортивные игры- 8 часов</w:t>
            </w:r>
          </w:p>
        </w:tc>
      </w:tr>
      <w:tr w:rsidR="00EB2B4A" w:rsidRPr="00EB2B4A" w14:paraId="26F7C414" w14:textId="77777777" w:rsidTr="005B1525">
        <w:tc>
          <w:tcPr>
            <w:tcW w:w="516" w:type="dxa"/>
          </w:tcPr>
          <w:p w14:paraId="4FD0F76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19" w:type="dxa"/>
            <w:gridSpan w:val="2"/>
          </w:tcPr>
          <w:p w14:paraId="1EAF3CB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  на занятиях спортивными играми.</w:t>
            </w:r>
          </w:p>
          <w:p w14:paraId="43B9620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и основные правила закаливания.</w:t>
            </w:r>
          </w:p>
          <w:p w14:paraId="39F31BD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игры в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волейбол, наказания наказаний за нарушение игры и судейство.</w:t>
            </w:r>
          </w:p>
        </w:tc>
        <w:tc>
          <w:tcPr>
            <w:tcW w:w="708" w:type="dxa"/>
          </w:tcPr>
          <w:p w14:paraId="3E8094E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14:paraId="65DDFEF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технике безопасности  на занятиях спортивными играми.</w:t>
            </w:r>
          </w:p>
          <w:p w14:paraId="108A624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об основных средствах и правилах закаливания организма.</w:t>
            </w:r>
          </w:p>
          <w:p w14:paraId="27E8376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простейшими правилами игры волейбол, правилами судейства, наказаниями при нарушениях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 игры.</w:t>
            </w:r>
          </w:p>
          <w:p w14:paraId="12A1169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48ECB25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B8192E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74ECD08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простейшие правила игры в волейболе, запоминают названия наказаний при нарушении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игры, с неоднократным повторением названий учителем. </w:t>
            </w:r>
          </w:p>
          <w:p w14:paraId="3C09930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402" w:type="dxa"/>
          </w:tcPr>
          <w:p w14:paraId="565968D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по прослушанному материалу.</w:t>
            </w:r>
          </w:p>
          <w:p w14:paraId="3F1844B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2111124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на развитие мышц кистей рук и пальцев</w:t>
            </w:r>
          </w:p>
        </w:tc>
      </w:tr>
      <w:tr w:rsidR="00EB2B4A" w:rsidRPr="00EB2B4A" w14:paraId="3620E691" w14:textId="77777777" w:rsidTr="005B1525">
        <w:tc>
          <w:tcPr>
            <w:tcW w:w="516" w:type="dxa"/>
          </w:tcPr>
          <w:p w14:paraId="0A29FE4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319" w:type="dxa"/>
            <w:gridSpan w:val="2"/>
          </w:tcPr>
          <w:p w14:paraId="080C701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</w:t>
            </w:r>
          </w:p>
        </w:tc>
        <w:tc>
          <w:tcPr>
            <w:tcW w:w="708" w:type="dxa"/>
          </w:tcPr>
          <w:p w14:paraId="6034DFB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778CF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основными стойками волейболиста.</w:t>
            </w:r>
          </w:p>
          <w:p w14:paraId="70684BA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основных стоек в волейболе, передачи мяча сверху, снизу.</w:t>
            </w:r>
          </w:p>
          <w:p w14:paraId="6C2C2B8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758EA14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260" w:type="dxa"/>
          </w:tcPr>
          <w:p w14:paraId="7BCED6E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основные стойки волейболиста, после неоднократного показа учителя, ориентируясь на выполнение стойки обучающимися из 2 гр.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(взаимодействие с партнером)</w:t>
            </w:r>
          </w:p>
        </w:tc>
        <w:tc>
          <w:tcPr>
            <w:tcW w:w="3402" w:type="dxa"/>
          </w:tcPr>
          <w:p w14:paraId="4917EE6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основные стойки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EB2B4A" w:rsidRPr="00EB2B4A" w14:paraId="0D6AA561" w14:textId="77777777" w:rsidTr="005B1525">
        <w:tc>
          <w:tcPr>
            <w:tcW w:w="516" w:type="dxa"/>
          </w:tcPr>
          <w:p w14:paraId="273A0EA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19" w:type="dxa"/>
            <w:gridSpan w:val="2"/>
          </w:tcPr>
          <w:p w14:paraId="795135E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708" w:type="dxa"/>
          </w:tcPr>
          <w:p w14:paraId="3B8D7D7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E14027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способов подачи мяча в волейболе.</w:t>
            </w:r>
          </w:p>
          <w:p w14:paraId="20AEA7A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техники нижней прямой подачи.</w:t>
            </w:r>
          </w:p>
          <w:p w14:paraId="6763970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стойки во время выполнения нижней прямой подачи. Демонстрация техники нижней прямой подачи.</w:t>
            </w:r>
          </w:p>
          <w:p w14:paraId="72A4BE3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нижней прямой подачи</w:t>
            </w:r>
          </w:p>
        </w:tc>
        <w:tc>
          <w:tcPr>
            <w:tcW w:w="3260" w:type="dxa"/>
          </w:tcPr>
          <w:p w14:paraId="3521BD9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Смотрят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6A73F91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техники нижней прямой подачи по инструкции учителя.</w:t>
            </w:r>
          </w:p>
          <w:p w14:paraId="7E27C50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стойку во время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нижней прямой подачи по неоднократной инструкции и показу учителя.</w:t>
            </w:r>
          </w:p>
          <w:p w14:paraId="56BE063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нижней прямой подачи по инструкции учителя и ориентируясь на образец выполнения обучающимися из 2 группы</w:t>
            </w:r>
          </w:p>
        </w:tc>
        <w:tc>
          <w:tcPr>
            <w:tcW w:w="3402" w:type="dxa"/>
          </w:tcPr>
          <w:p w14:paraId="53023FA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Смотрят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184FEBC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техники нижней прямой подачи по инструкции учителя.</w:t>
            </w:r>
          </w:p>
          <w:p w14:paraId="4D15783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стойку во время нижней прямой подачи по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неоднократной.</w:t>
            </w:r>
          </w:p>
          <w:p w14:paraId="4BB22CB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нижней прямой подачи</w:t>
            </w:r>
          </w:p>
        </w:tc>
      </w:tr>
      <w:tr w:rsidR="00EB2B4A" w:rsidRPr="00EB2B4A" w14:paraId="16A42B29" w14:textId="77777777" w:rsidTr="005B1525">
        <w:tc>
          <w:tcPr>
            <w:tcW w:w="516" w:type="dxa"/>
          </w:tcPr>
          <w:p w14:paraId="4F572A7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319" w:type="dxa"/>
            <w:gridSpan w:val="2"/>
          </w:tcPr>
          <w:p w14:paraId="5E05FCB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26BCC34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в волейбол</w:t>
            </w:r>
          </w:p>
        </w:tc>
        <w:tc>
          <w:tcPr>
            <w:tcW w:w="708" w:type="dxa"/>
          </w:tcPr>
          <w:p w14:paraId="329B9F7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1741153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работу рук, ног в прыжках у сетки. </w:t>
            </w:r>
          </w:p>
          <w:p w14:paraId="36D86E7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правил перехода по площадке. </w:t>
            </w:r>
          </w:p>
          <w:p w14:paraId="2811E87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игровые действий соблюдая правила игры</w:t>
            </w:r>
          </w:p>
        </w:tc>
        <w:tc>
          <w:tcPr>
            <w:tcW w:w="3260" w:type="dxa"/>
          </w:tcPr>
          <w:p w14:paraId="52105AB9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Прыгают вверх с места и с шага, у сетки (1-2 серии прыжков по 5-5 прыжков за урок. </w:t>
            </w:r>
          </w:p>
          <w:p w14:paraId="58755335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402" w:type="dxa"/>
          </w:tcPr>
          <w:p w14:paraId="2805F697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Прыгают вверх с места и с шага, у сетки. </w:t>
            </w:r>
          </w:p>
          <w:p w14:paraId="07D1CCA3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переход по площадке, играют в учебную игру</w:t>
            </w:r>
          </w:p>
        </w:tc>
      </w:tr>
      <w:tr w:rsidR="00EB2B4A" w:rsidRPr="00EB2B4A" w14:paraId="599BD450" w14:textId="77777777" w:rsidTr="005B1525">
        <w:tc>
          <w:tcPr>
            <w:tcW w:w="516" w:type="dxa"/>
          </w:tcPr>
          <w:p w14:paraId="3318823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319" w:type="dxa"/>
            <w:gridSpan w:val="2"/>
          </w:tcPr>
          <w:p w14:paraId="4E49166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теннис. Правила соревнований.</w:t>
            </w:r>
          </w:p>
        </w:tc>
        <w:tc>
          <w:tcPr>
            <w:tcW w:w="708" w:type="dxa"/>
          </w:tcPr>
          <w:p w14:paraId="64EE639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87035D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простейшими правилами игры настольного тенниса, наказаниями при нарушениях правил.</w:t>
            </w:r>
          </w:p>
          <w:p w14:paraId="73CEF8C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атрибутикой игры настольный теннис.</w:t>
            </w:r>
          </w:p>
          <w:p w14:paraId="662A216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основной стойкой теннисиста.</w:t>
            </w:r>
          </w:p>
          <w:p w14:paraId="794FB6F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на развитие мышц кистей рук и пальцев.</w:t>
            </w:r>
          </w:p>
          <w:p w14:paraId="022C1AE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в отбивание и жонглирование мяча ракеткой.</w:t>
            </w:r>
          </w:p>
        </w:tc>
        <w:tc>
          <w:tcPr>
            <w:tcW w:w="3260" w:type="dxa"/>
          </w:tcPr>
          <w:p w14:paraId="711191E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4A16E6F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простейшие правила игры в настольный теннис, запоминают названия наказаний при нарушении игры, с неоднократным повторением названий учителем. </w:t>
            </w:r>
          </w:p>
          <w:p w14:paraId="6BA699E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основную стойку теннисиста по инструкции учителя.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 на развитие мышц кистей рук и пальцев (по возможности). Выполняют жонглирование и отбивания мяча ракеткой по возможности.</w:t>
            </w:r>
          </w:p>
        </w:tc>
        <w:tc>
          <w:tcPr>
            <w:tcW w:w="3402" w:type="dxa"/>
          </w:tcPr>
          <w:p w14:paraId="716BBB9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по прослушанному материалу с опорой на визуальный план (с использованием системы игровых, сенсорных поощрений.</w:t>
            </w:r>
          </w:p>
          <w:p w14:paraId="4D07726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простейшие правила игры в настольный теннис, запоминают названия наказаний при нарушении игры. </w:t>
            </w:r>
          </w:p>
          <w:p w14:paraId="31BDCE3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Осваивают основную стойку теннисиста по инструкции учителя. Выполняют упражнения на развитие мышц кистей рук и пальцев.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жонглирование и отбивания мяча ракеткой с соблюдением основной стойки.</w:t>
            </w:r>
          </w:p>
        </w:tc>
      </w:tr>
      <w:tr w:rsidR="00EB2B4A" w:rsidRPr="00EB2B4A" w14:paraId="17299568" w14:textId="77777777" w:rsidTr="005B1525">
        <w:tc>
          <w:tcPr>
            <w:tcW w:w="516" w:type="dxa"/>
          </w:tcPr>
          <w:p w14:paraId="4A2CE8D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319" w:type="dxa"/>
            <w:gridSpan w:val="2"/>
          </w:tcPr>
          <w:p w14:paraId="37ED498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отбивания мяча то одной, то другой стороной ракетки</w:t>
            </w:r>
          </w:p>
        </w:tc>
        <w:tc>
          <w:tcPr>
            <w:tcW w:w="708" w:type="dxa"/>
          </w:tcPr>
          <w:p w14:paraId="252AE6E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9E93FD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260" w:type="dxa"/>
          </w:tcPr>
          <w:p w14:paraId="044270E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402" w:type="dxa"/>
          </w:tcPr>
          <w:p w14:paraId="03F2DD8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прием и передачу мяча теннисной ракеткой. Дифференцируют разновидности ударов</w:t>
            </w:r>
          </w:p>
        </w:tc>
      </w:tr>
      <w:tr w:rsidR="00EB2B4A" w:rsidRPr="00EB2B4A" w14:paraId="6CC2677D" w14:textId="77777777" w:rsidTr="005B1525">
        <w:tc>
          <w:tcPr>
            <w:tcW w:w="516" w:type="dxa"/>
          </w:tcPr>
          <w:p w14:paraId="315578F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19" w:type="dxa"/>
            <w:gridSpan w:val="2"/>
          </w:tcPr>
          <w:p w14:paraId="370D9E4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8" w:type="dxa"/>
          </w:tcPr>
          <w:p w14:paraId="207EC744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AAF46A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названия подачи.</w:t>
            </w:r>
          </w:p>
          <w:p w14:paraId="713580E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260" w:type="dxa"/>
          </w:tcPr>
          <w:p w14:paraId="2C9F05C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правильную стойку теннисиста и подачу мяча (по возможности). Дифференцируют разновидности подач(по возможности)</w:t>
            </w:r>
          </w:p>
        </w:tc>
        <w:tc>
          <w:tcPr>
            <w:tcW w:w="3402" w:type="dxa"/>
          </w:tcPr>
          <w:p w14:paraId="6BAD271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правильную стойку теннисиста и подачу мяча. Дифференцируют разновидности подач</w:t>
            </w:r>
          </w:p>
        </w:tc>
      </w:tr>
      <w:tr w:rsidR="00EB2B4A" w:rsidRPr="00EB2B4A" w14:paraId="2E79516E" w14:textId="77777777" w:rsidTr="005B1525">
        <w:tc>
          <w:tcPr>
            <w:tcW w:w="516" w:type="dxa"/>
          </w:tcPr>
          <w:p w14:paraId="79090C3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gridSpan w:val="2"/>
          </w:tcPr>
          <w:p w14:paraId="6B27544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отбивания мяча над столом, за ним и дальше от него</w:t>
            </w:r>
          </w:p>
        </w:tc>
        <w:tc>
          <w:tcPr>
            <w:tcW w:w="708" w:type="dxa"/>
          </w:tcPr>
          <w:p w14:paraId="5EDA0D93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E47A72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260" w:type="dxa"/>
          </w:tcPr>
          <w:p w14:paraId="4DE377F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отбивание мяча ( по возможности).Осваивают стойку теннисиста</w:t>
            </w:r>
          </w:p>
        </w:tc>
        <w:tc>
          <w:tcPr>
            <w:tcW w:w="3402" w:type="dxa"/>
          </w:tcPr>
          <w:p w14:paraId="2A7D92E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отбивание мяча. Принимают правильную стойку теннисиста</w:t>
            </w:r>
          </w:p>
        </w:tc>
      </w:tr>
      <w:tr w:rsidR="00EB2B4A" w:rsidRPr="00EB2B4A" w14:paraId="0AC18C89" w14:textId="77777777" w:rsidTr="005B1525">
        <w:tc>
          <w:tcPr>
            <w:tcW w:w="516" w:type="dxa"/>
          </w:tcPr>
          <w:p w14:paraId="7F35B48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19" w:type="dxa"/>
            <w:gridSpan w:val="2"/>
          </w:tcPr>
          <w:p w14:paraId="4A5CDCB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соревнований по настольному теннису. </w:t>
            </w:r>
          </w:p>
          <w:p w14:paraId="678C419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в настольный теннис</w:t>
            </w:r>
          </w:p>
        </w:tc>
        <w:tc>
          <w:tcPr>
            <w:tcW w:w="708" w:type="dxa"/>
          </w:tcPr>
          <w:p w14:paraId="0ABDAB1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958FAF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правилами соревнований по настольному теннису. Одиночная игра</w:t>
            </w:r>
          </w:p>
          <w:p w14:paraId="55A0309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Концентрирование внимания во время игры.</w:t>
            </w:r>
          </w:p>
        </w:tc>
        <w:tc>
          <w:tcPr>
            <w:tcW w:w="3260" w:type="dxa"/>
          </w:tcPr>
          <w:p w14:paraId="7D7400E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видеоматериал по теме.</w:t>
            </w:r>
          </w:p>
          <w:p w14:paraId="665413D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«Правила соревнований по настольному теннису» с помощью учителя. </w:t>
            </w:r>
          </w:p>
          <w:p w14:paraId="4289B1E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в одиночные игры( по возможности)</w:t>
            </w:r>
          </w:p>
        </w:tc>
        <w:tc>
          <w:tcPr>
            <w:tcW w:w="3402" w:type="dxa"/>
          </w:tcPr>
          <w:p w14:paraId="377B283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EB2B4A" w:rsidRPr="00EB2B4A" w14:paraId="31C46076" w14:textId="77777777" w:rsidTr="005B1525">
        <w:tc>
          <w:tcPr>
            <w:tcW w:w="13749" w:type="dxa"/>
            <w:gridSpan w:val="7"/>
          </w:tcPr>
          <w:p w14:paraId="3E39281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Легкая атлетика – 12 часов</w:t>
            </w:r>
          </w:p>
        </w:tc>
      </w:tr>
      <w:tr w:rsidR="00EB2B4A" w:rsidRPr="00EB2B4A" w14:paraId="47418C20" w14:textId="77777777" w:rsidTr="005B1525">
        <w:tc>
          <w:tcPr>
            <w:tcW w:w="516" w:type="dxa"/>
          </w:tcPr>
          <w:p w14:paraId="55B561B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19" w:type="dxa"/>
            <w:gridSpan w:val="2"/>
          </w:tcPr>
          <w:p w14:paraId="2A73657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короткую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дистанцию </w:t>
            </w:r>
          </w:p>
        </w:tc>
        <w:tc>
          <w:tcPr>
            <w:tcW w:w="708" w:type="dxa"/>
          </w:tcPr>
          <w:p w14:paraId="2807EC28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14:paraId="52FB8C4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ходьбы группами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наперегонки.</w:t>
            </w:r>
          </w:p>
          <w:p w14:paraId="1741602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перепрыгивания через набивные мячи</w:t>
            </w:r>
          </w:p>
          <w:p w14:paraId="4212824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5B1C838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метания мяча в пол на дальность отскока</w:t>
            </w:r>
          </w:p>
        </w:tc>
        <w:tc>
          <w:tcPr>
            <w:tcW w:w="3260" w:type="dxa"/>
          </w:tcPr>
          <w:p w14:paraId="6FEFCD67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ходьбу группами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наперегонки. 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перепрыгивания через набивные мячи (расстояние 80-100см, длина 4 метра).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Выполняют бег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высокого старта, стартовый разбега и старта из различных исходных положений.</w:t>
            </w:r>
          </w:p>
          <w:p w14:paraId="5DA7DB0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метание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в пол на дальность отскока</w:t>
            </w:r>
          </w:p>
        </w:tc>
        <w:tc>
          <w:tcPr>
            <w:tcW w:w="3402" w:type="dxa"/>
          </w:tcPr>
          <w:p w14:paraId="0B8BA4F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Выполняют эстафетный бег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(по кругу 60 м) с правильной передачей эстафетной палочки.</w:t>
            </w:r>
          </w:p>
          <w:p w14:paraId="0745764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перепрыгивания через набивные мячи (расстояние 80-100см, длина 5 метров).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Выполняют бег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низкого старта, стартовый разбега и старта из различных исходных положений.</w:t>
            </w:r>
          </w:p>
          <w:p w14:paraId="0ED61DC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метание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 в пол на дальность отскока</w:t>
            </w:r>
          </w:p>
        </w:tc>
      </w:tr>
      <w:tr w:rsidR="00EB2B4A" w:rsidRPr="00EB2B4A" w14:paraId="33389E87" w14:textId="77777777" w:rsidTr="005B1525">
        <w:tc>
          <w:tcPr>
            <w:tcW w:w="516" w:type="dxa"/>
          </w:tcPr>
          <w:p w14:paraId="38A974E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319" w:type="dxa"/>
            <w:gridSpan w:val="2"/>
          </w:tcPr>
          <w:p w14:paraId="57F599A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среднюю дистанцию (300 м)</w:t>
            </w:r>
          </w:p>
        </w:tc>
        <w:tc>
          <w:tcPr>
            <w:tcW w:w="708" w:type="dxa"/>
          </w:tcPr>
          <w:p w14:paraId="041390AE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DA218D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ходьбы на отрезках от 100 до 200 м.</w:t>
            </w:r>
          </w:p>
          <w:p w14:paraId="4EA08BD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на среднюю дистанцию.</w:t>
            </w:r>
          </w:p>
          <w:p w14:paraId="00224BF8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260" w:type="dxa"/>
          </w:tcPr>
          <w:p w14:paraId="3EC922CA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Проходят отрезки от 100 до 200 м. Выполняют кроссовый бег на дистанцию 200м.</w:t>
            </w:r>
          </w:p>
          <w:p w14:paraId="454873FA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метание малого мяча на дальность с места (коридор 10м)</w:t>
            </w:r>
          </w:p>
        </w:tc>
        <w:tc>
          <w:tcPr>
            <w:tcW w:w="3402" w:type="dxa"/>
          </w:tcPr>
          <w:p w14:paraId="079628D2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Проходят отрезки от 100 до 200 м. Выполняют кроссовый бег на дистанцию 300м.</w:t>
            </w:r>
          </w:p>
          <w:p w14:paraId="26A8C274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метание малого мяча на дальность с 3 шагов разбега (коридор 10м)</w:t>
            </w:r>
          </w:p>
        </w:tc>
      </w:tr>
      <w:tr w:rsidR="00EB2B4A" w:rsidRPr="00EB2B4A" w14:paraId="4687141A" w14:textId="77777777" w:rsidTr="005B1525">
        <w:trPr>
          <w:trHeight w:val="954"/>
        </w:trPr>
        <w:tc>
          <w:tcPr>
            <w:tcW w:w="516" w:type="dxa"/>
          </w:tcPr>
          <w:p w14:paraId="1E267856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319" w:type="dxa"/>
            <w:gridSpan w:val="2"/>
          </w:tcPr>
          <w:p w14:paraId="44E3462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полного разбега</w:t>
            </w:r>
          </w:p>
        </w:tc>
        <w:tc>
          <w:tcPr>
            <w:tcW w:w="708" w:type="dxa"/>
          </w:tcPr>
          <w:p w14:paraId="5E07D20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D118B1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5512F4A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14:paraId="5340CD7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Бегут 60 м с ускорением и на время.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3-5 шагов разбега.</w:t>
            </w:r>
          </w:p>
          <w:p w14:paraId="781802E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14:paraId="4C35727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Бегут 60 м с ускорением и на время.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полного разбега.</w:t>
            </w:r>
          </w:p>
          <w:p w14:paraId="397487B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метание на дальность из-за головы через плечо с 4-6 шагов разбега</w:t>
            </w:r>
          </w:p>
        </w:tc>
      </w:tr>
      <w:tr w:rsidR="00EB2B4A" w:rsidRPr="00EB2B4A" w14:paraId="2667B02A" w14:textId="77777777" w:rsidTr="005B1525">
        <w:tc>
          <w:tcPr>
            <w:tcW w:w="516" w:type="dxa"/>
          </w:tcPr>
          <w:p w14:paraId="471B121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19" w:type="dxa"/>
            <w:gridSpan w:val="2"/>
          </w:tcPr>
          <w:p w14:paraId="7492FF9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полного разбега</w:t>
            </w:r>
          </w:p>
        </w:tc>
        <w:tc>
          <w:tcPr>
            <w:tcW w:w="708" w:type="dxa"/>
            <w:tcBorders>
              <w:right w:val="single" w:sz="8" w:space="0" w:color="000000"/>
            </w:tcBorders>
          </w:tcPr>
          <w:p w14:paraId="4663EC8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2765C41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11BDCF3B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39C3C4F5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2EC15901" w14:textId="77777777" w:rsidTr="005B1525">
        <w:tc>
          <w:tcPr>
            <w:tcW w:w="516" w:type="dxa"/>
          </w:tcPr>
          <w:p w14:paraId="72DE07D5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319" w:type="dxa"/>
            <w:gridSpan w:val="2"/>
          </w:tcPr>
          <w:p w14:paraId="4ADF68A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Толкание набивного мяча весом до 2-3 кг с места  на дальность</w:t>
            </w:r>
          </w:p>
        </w:tc>
        <w:tc>
          <w:tcPr>
            <w:tcW w:w="708" w:type="dxa"/>
          </w:tcPr>
          <w:p w14:paraId="77BE5BED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CD9991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упражнений в подборе разбега для прыжков в длину.</w:t>
            </w:r>
          </w:p>
          <w:p w14:paraId="22D218B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Толкание набивного мяча на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дальность</w:t>
            </w:r>
          </w:p>
        </w:tc>
        <w:tc>
          <w:tcPr>
            <w:tcW w:w="3260" w:type="dxa"/>
          </w:tcPr>
          <w:p w14:paraId="7109E6E9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прыжок в длину с 3-5 шагов разбега. Смотрят показ с объяснением техники толкания набивного мяча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весом до 2 кг.</w:t>
            </w:r>
          </w:p>
          <w:p w14:paraId="23EC63B8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Толкают набивной мяч меньшее количество раз</w:t>
            </w:r>
          </w:p>
        </w:tc>
        <w:tc>
          <w:tcPr>
            <w:tcW w:w="3402" w:type="dxa"/>
          </w:tcPr>
          <w:p w14:paraId="3EBA530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полного разбега.</w:t>
            </w:r>
          </w:p>
          <w:p w14:paraId="0D10DEF6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Смотрят показ с объяснением техники толкания набивного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мяча весом до 2 кг.</w:t>
            </w:r>
          </w:p>
          <w:p w14:paraId="5B46308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Толкают набивной мяч весом до 3 кг</w:t>
            </w:r>
          </w:p>
        </w:tc>
      </w:tr>
      <w:tr w:rsidR="00EB2B4A" w:rsidRPr="00EB2B4A" w14:paraId="686027C5" w14:textId="77777777" w:rsidTr="005B1525">
        <w:tc>
          <w:tcPr>
            <w:tcW w:w="516" w:type="dxa"/>
          </w:tcPr>
          <w:p w14:paraId="4A8055A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319" w:type="dxa"/>
            <w:gridSpan w:val="2"/>
          </w:tcPr>
          <w:p w14:paraId="3862BCC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3EF1520C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AE566D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бега на дистанции 30 м (3-6 раза) за урок, на 60м – 3 раза. </w:t>
            </w:r>
          </w:p>
          <w:p w14:paraId="5DA6D65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упражнений в подборе разбега для прыжков в длину. </w:t>
            </w:r>
          </w:p>
          <w:p w14:paraId="647A9795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260" w:type="dxa"/>
            <w:vMerge w:val="restart"/>
          </w:tcPr>
          <w:p w14:paraId="4E161B40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бега на дистанции 30 м (2-3 раза) за урок, на 40м – 1 раз. </w:t>
            </w:r>
          </w:p>
          <w:p w14:paraId="41204436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3-5 шагов разбега.</w:t>
            </w:r>
          </w:p>
          <w:p w14:paraId="0DE59CE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402" w:type="dxa"/>
            <w:vMerge w:val="restart"/>
          </w:tcPr>
          <w:p w14:paraId="3CC199E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бега на дистанции 40 м (3-6 раза) за урок, на 30м – 3 раза. </w:t>
            </w:r>
          </w:p>
          <w:p w14:paraId="6A3AAF33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Выполняют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полного разбега. 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метание малого мяча на дальность с полного разбега ( коридор 10 м)</w:t>
            </w:r>
          </w:p>
        </w:tc>
      </w:tr>
      <w:tr w:rsidR="00EB2B4A" w:rsidRPr="00EB2B4A" w14:paraId="79A47B4A" w14:textId="77777777" w:rsidTr="005B1525">
        <w:tc>
          <w:tcPr>
            <w:tcW w:w="516" w:type="dxa"/>
          </w:tcPr>
          <w:p w14:paraId="4BE28E2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319" w:type="dxa"/>
            <w:gridSpan w:val="2"/>
          </w:tcPr>
          <w:p w14:paraId="4D7442F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8" w:type="dxa"/>
          </w:tcPr>
          <w:p w14:paraId="003AAF1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65AD9C5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4661360E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1A6396FF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2726F621" w14:textId="77777777" w:rsidTr="005B1525">
        <w:tc>
          <w:tcPr>
            <w:tcW w:w="516" w:type="dxa"/>
          </w:tcPr>
          <w:p w14:paraId="361AD11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319" w:type="dxa"/>
            <w:gridSpan w:val="2"/>
          </w:tcPr>
          <w:p w14:paraId="3DD498C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1FF6DFD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CF52B9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скорость до 5 мин. в различном темпе с изменением шага.</w:t>
            </w:r>
          </w:p>
          <w:p w14:paraId="44972C4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с полного разбега на дальность в коридор 10 м</w:t>
            </w:r>
          </w:p>
          <w:p w14:paraId="768B995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</w:tcPr>
          <w:p w14:paraId="64871CE9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Идут на скорость </w:t>
            </w: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мин. в различном темпе с изменением шага.</w:t>
            </w: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402" w:type="dxa"/>
            <w:vMerge w:val="restart"/>
          </w:tcPr>
          <w:p w14:paraId="2E6D035E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Идут на скорость до 5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EB2B4A" w:rsidRPr="00EB2B4A" w14:paraId="2604D777" w14:textId="77777777" w:rsidTr="005B1525">
        <w:tc>
          <w:tcPr>
            <w:tcW w:w="516" w:type="dxa"/>
          </w:tcPr>
          <w:p w14:paraId="1CBD26AF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319" w:type="dxa"/>
            <w:gridSpan w:val="2"/>
          </w:tcPr>
          <w:p w14:paraId="1F81C11F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скорость до 5 мин. в различном темпе с изменением шага</w:t>
            </w:r>
          </w:p>
        </w:tc>
        <w:tc>
          <w:tcPr>
            <w:tcW w:w="708" w:type="dxa"/>
          </w:tcPr>
          <w:p w14:paraId="4FDA88EB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DC3843A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20B46B48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44846433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604D2CE7" w14:textId="77777777" w:rsidTr="005B1525">
        <w:tc>
          <w:tcPr>
            <w:tcW w:w="516" w:type="dxa"/>
          </w:tcPr>
          <w:p w14:paraId="22CAA907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19" w:type="dxa"/>
            <w:gridSpan w:val="2"/>
          </w:tcPr>
          <w:p w14:paraId="53C33F3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4*30 м</w:t>
            </w:r>
          </w:p>
          <w:p w14:paraId="045E153A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8611489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5D83AB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специально-беговых упражнений.</w:t>
            </w:r>
          </w:p>
          <w:p w14:paraId="3190FDEE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260" w:type="dxa"/>
            <w:vMerge w:val="restart"/>
          </w:tcPr>
          <w:p w14:paraId="226A5FE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402" w:type="dxa"/>
            <w:vMerge w:val="restart"/>
          </w:tcPr>
          <w:p w14:paraId="65ED6BCB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специально- беговые упражнения. Пробегают эстафету (4 * 30 м)</w:t>
            </w:r>
          </w:p>
        </w:tc>
      </w:tr>
      <w:tr w:rsidR="00EB2B4A" w:rsidRPr="00EB2B4A" w14:paraId="6EA6C260" w14:textId="77777777" w:rsidTr="005B1525">
        <w:tc>
          <w:tcPr>
            <w:tcW w:w="516" w:type="dxa"/>
          </w:tcPr>
          <w:p w14:paraId="0BC071D0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319" w:type="dxa"/>
            <w:gridSpan w:val="2"/>
          </w:tcPr>
          <w:p w14:paraId="70DAEE82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4*30 м</w:t>
            </w:r>
          </w:p>
        </w:tc>
        <w:tc>
          <w:tcPr>
            <w:tcW w:w="708" w:type="dxa"/>
          </w:tcPr>
          <w:p w14:paraId="19FCE90A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684E932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</w:tcPr>
          <w:p w14:paraId="03F2DE5D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14:paraId="174935EF" w14:textId="77777777" w:rsidR="00EB2B4A" w:rsidRPr="00EB2B4A" w:rsidRDefault="00EB2B4A" w:rsidP="00EB2B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B4A" w:rsidRPr="00EB2B4A" w14:paraId="6B188FE3" w14:textId="77777777" w:rsidTr="005B1525">
        <w:tc>
          <w:tcPr>
            <w:tcW w:w="516" w:type="dxa"/>
          </w:tcPr>
          <w:p w14:paraId="0E7BD1B1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319" w:type="dxa"/>
            <w:gridSpan w:val="2"/>
          </w:tcPr>
          <w:p w14:paraId="3F282DAC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до 500 м</w:t>
            </w:r>
          </w:p>
        </w:tc>
        <w:tc>
          <w:tcPr>
            <w:tcW w:w="708" w:type="dxa"/>
          </w:tcPr>
          <w:p w14:paraId="036CE612" w14:textId="77777777" w:rsidR="00EB2B4A" w:rsidRPr="00EB2B4A" w:rsidRDefault="00EB2B4A" w:rsidP="00EB2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C2F811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специально-беговых упражнений.</w:t>
            </w:r>
          </w:p>
          <w:p w14:paraId="69B34824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тактики бега на длинной дистанции. </w:t>
            </w:r>
          </w:p>
        </w:tc>
        <w:tc>
          <w:tcPr>
            <w:tcW w:w="3260" w:type="dxa"/>
          </w:tcPr>
          <w:p w14:paraId="1DE36E1D" w14:textId="77777777" w:rsidR="00EB2B4A" w:rsidRPr="00EB2B4A" w:rsidRDefault="00EB2B4A" w:rsidP="00EB2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Демонстрируют выполнение специально- беговых упражнений. Бегут кросс на дистанции 0,3 км</w:t>
            </w:r>
          </w:p>
        </w:tc>
        <w:tc>
          <w:tcPr>
            <w:tcW w:w="3402" w:type="dxa"/>
          </w:tcPr>
          <w:p w14:paraId="39040AA1" w14:textId="77777777" w:rsidR="00EB2B4A" w:rsidRPr="00EB2B4A" w:rsidRDefault="00EB2B4A" w:rsidP="00EB2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B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специально- беговые упражнения. Бегут кросс на дистанции 0,5 км</w:t>
            </w:r>
          </w:p>
        </w:tc>
      </w:tr>
    </w:tbl>
    <w:p w14:paraId="1BF89DDF" w14:textId="77777777" w:rsidR="00F14E37" w:rsidRDefault="00F14E37"/>
    <w:sectPr w:rsidR="00F14E37" w:rsidSect="00EB2B4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7BE3F" w14:textId="77777777" w:rsidR="00000000" w:rsidRDefault="0068289C">
      <w:pPr>
        <w:spacing w:after="0" w:line="240" w:lineRule="auto"/>
      </w:pPr>
      <w:r>
        <w:separator/>
      </w:r>
    </w:p>
  </w:endnote>
  <w:endnote w:type="continuationSeparator" w:id="0">
    <w:p w14:paraId="3A7E306E" w14:textId="77777777" w:rsidR="00000000" w:rsidRDefault="00682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4E9A8" w14:textId="77777777" w:rsidR="00EB2B4A" w:rsidRDefault="00EB2B4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5C94A4FA" w14:textId="77777777" w:rsidR="00EB2B4A" w:rsidRDefault="00EB2B4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89C">
      <w:rPr>
        <w:noProof/>
        <w:color w:val="000000"/>
      </w:rPr>
      <w:t>1</w:t>
    </w:r>
    <w:r>
      <w:rPr>
        <w:color w:val="000000"/>
      </w:rPr>
      <w:fldChar w:fldCharType="end"/>
    </w:r>
  </w:p>
  <w:p w14:paraId="4D89E795" w14:textId="77777777" w:rsidR="00EB2B4A" w:rsidRDefault="00EB2B4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42861" w14:textId="77777777" w:rsidR="00000000" w:rsidRDefault="0068289C">
      <w:pPr>
        <w:spacing w:after="0" w:line="240" w:lineRule="auto"/>
      </w:pPr>
      <w:r>
        <w:separator/>
      </w:r>
    </w:p>
  </w:footnote>
  <w:footnote w:type="continuationSeparator" w:id="0">
    <w:p w14:paraId="131F1501" w14:textId="77777777" w:rsidR="00000000" w:rsidRDefault="006828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83E"/>
    <w:multiLevelType w:val="hybridMultilevel"/>
    <w:tmpl w:val="B02C2F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B282C"/>
    <w:multiLevelType w:val="multilevel"/>
    <w:tmpl w:val="D2FED9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F323119"/>
    <w:multiLevelType w:val="multilevel"/>
    <w:tmpl w:val="949E0B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42489F"/>
    <w:multiLevelType w:val="hybridMultilevel"/>
    <w:tmpl w:val="5F5E32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EE63F0"/>
    <w:multiLevelType w:val="multilevel"/>
    <w:tmpl w:val="6A26985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4127FE0"/>
    <w:multiLevelType w:val="multilevel"/>
    <w:tmpl w:val="0B74BF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3F26F4F"/>
    <w:multiLevelType w:val="multilevel"/>
    <w:tmpl w:val="619ACC3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96F6234"/>
    <w:multiLevelType w:val="hybridMultilevel"/>
    <w:tmpl w:val="6D6C4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11A20"/>
    <w:multiLevelType w:val="multilevel"/>
    <w:tmpl w:val="0B2A9E8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08A7686"/>
    <w:multiLevelType w:val="multilevel"/>
    <w:tmpl w:val="7686916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3841BA"/>
    <w:multiLevelType w:val="hybridMultilevel"/>
    <w:tmpl w:val="67B2A6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F4ECD"/>
    <w:multiLevelType w:val="hybridMultilevel"/>
    <w:tmpl w:val="7AF69ED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B1496D"/>
    <w:multiLevelType w:val="hybridMultilevel"/>
    <w:tmpl w:val="2CAE9B52"/>
    <w:lvl w:ilvl="0" w:tplc="0DCA6D8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6"/>
  </w:num>
  <w:num w:numId="6">
    <w:abstractNumId w:val="5"/>
  </w:num>
  <w:num w:numId="7">
    <w:abstractNumId w:val="0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841"/>
    <w:rsid w:val="0068289C"/>
    <w:rsid w:val="00CC7841"/>
    <w:rsid w:val="00EB2B4A"/>
    <w:rsid w:val="00F1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0A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B2B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B4A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B4A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B4A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B4A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B4A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EB2B4A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B2B4A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2B4A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B2B4A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B2B4A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2B4A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B2B4A"/>
  </w:style>
  <w:style w:type="table" w:customStyle="1" w:styleId="TableNormal">
    <w:name w:val="Table Normal"/>
    <w:rsid w:val="00EB2B4A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B2B4A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EB2B4A"/>
    <w:rPr>
      <w:rFonts w:ascii="Calibri" w:eastAsia="Calibri" w:hAnsi="Calibri" w:cs="Calibri"/>
      <w:b/>
      <w:sz w:val="72"/>
      <w:szCs w:val="7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EB2B4A"/>
  </w:style>
  <w:style w:type="paragraph" w:styleId="a5">
    <w:name w:val="List Paragraph"/>
    <w:basedOn w:val="a"/>
    <w:link w:val="a6"/>
    <w:uiPriority w:val="34"/>
    <w:qFormat/>
    <w:rsid w:val="00EB2B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B2B4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EB2B4A"/>
  </w:style>
  <w:style w:type="paragraph" w:customStyle="1" w:styleId="c1">
    <w:name w:val="c1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B2B4A"/>
  </w:style>
  <w:style w:type="paragraph" w:customStyle="1" w:styleId="c6">
    <w:name w:val="c6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EB2B4A"/>
  </w:style>
  <w:style w:type="character" w:customStyle="1" w:styleId="c16">
    <w:name w:val="c16"/>
    <w:basedOn w:val="a0"/>
    <w:rsid w:val="00EB2B4A"/>
  </w:style>
  <w:style w:type="character" w:customStyle="1" w:styleId="c41">
    <w:name w:val="c41"/>
    <w:basedOn w:val="a0"/>
    <w:rsid w:val="00EB2B4A"/>
  </w:style>
  <w:style w:type="paragraph" w:customStyle="1" w:styleId="c3">
    <w:name w:val="c3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B2B4A"/>
  </w:style>
  <w:style w:type="paragraph" w:customStyle="1" w:styleId="c10">
    <w:name w:val="c10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EB2B4A"/>
  </w:style>
  <w:style w:type="paragraph" w:styleId="HTML">
    <w:name w:val="HTML Preformatted"/>
    <w:basedOn w:val="a"/>
    <w:link w:val="HTML0"/>
    <w:uiPriority w:val="99"/>
    <w:unhideWhenUsed/>
    <w:rsid w:val="00EB2B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2B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азовый"/>
    <w:rsid w:val="00EB2B4A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lang w:eastAsia="ru-RU"/>
    </w:rPr>
  </w:style>
  <w:style w:type="table" w:customStyle="1" w:styleId="400">
    <w:name w:val="Сетка таблицы40"/>
    <w:basedOn w:val="a1"/>
    <w:next w:val="a7"/>
    <w:uiPriority w:val="59"/>
    <w:rsid w:val="00EB2B4A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B2B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a">
    <w:name w:val="Основной текст_"/>
    <w:link w:val="13"/>
    <w:semiHidden/>
    <w:locked/>
    <w:rsid w:val="00EB2B4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3">
    <w:name w:val="Основной текст1"/>
    <w:basedOn w:val="a"/>
    <w:link w:val="aa"/>
    <w:semiHidden/>
    <w:rsid w:val="00EB2B4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6">
    <w:name w:val="Абзац списка Знак"/>
    <w:link w:val="a5"/>
    <w:uiPriority w:val="34"/>
    <w:locked/>
    <w:rsid w:val="00EB2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EB2B4A"/>
    <w:rPr>
      <w:rFonts w:ascii="Times New Roman" w:hAnsi="Times New Roman" w:cs="Times New Roman" w:hint="default"/>
      <w:color w:val="000080"/>
      <w:u w:val="single"/>
    </w:rPr>
  </w:style>
  <w:style w:type="character" w:customStyle="1" w:styleId="ac">
    <w:name w:val="Без интервала Знак"/>
    <w:link w:val="ad"/>
    <w:locked/>
    <w:rsid w:val="00EB2B4A"/>
  </w:style>
  <w:style w:type="paragraph" w:styleId="ad">
    <w:name w:val="No Spacing"/>
    <w:link w:val="ac"/>
    <w:qFormat/>
    <w:rsid w:val="00EB2B4A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B2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B2B4A"/>
    <w:rPr>
      <w:rFonts w:ascii="Calibri" w:eastAsia="Calibri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EB2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EB2B4A"/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0"/>
    <w:link w:val="110"/>
    <w:uiPriority w:val="9"/>
    <w:rsid w:val="00EB2B4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B4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11">
    <w:name w:val="Заголовок 1 Знак1"/>
    <w:basedOn w:val="a0"/>
    <w:link w:val="1"/>
    <w:uiPriority w:val="9"/>
    <w:rsid w:val="00EB2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EB2B4A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B2B4A"/>
    <w:pPr>
      <w:tabs>
        <w:tab w:val="left" w:pos="426"/>
        <w:tab w:val="right" w:leader="dot" w:pos="9060"/>
      </w:tabs>
      <w:spacing w:after="100" w:line="276" w:lineRule="auto"/>
      <w:jc w:val="both"/>
    </w:pPr>
    <w:rPr>
      <w:rFonts w:ascii="Calibri" w:eastAsia="Calibri" w:hAnsi="Calibri" w:cs="Calibri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EB2B4A"/>
    <w:pPr>
      <w:spacing w:after="100" w:line="276" w:lineRule="auto"/>
      <w:ind w:left="220"/>
    </w:pPr>
    <w:rPr>
      <w:rFonts w:ascii="Calibri" w:eastAsia="Calibri" w:hAnsi="Calibri" w:cs="Calibri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EB2B4A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EB2B4A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5">
    <w:name w:val="Body Text"/>
    <w:basedOn w:val="a"/>
    <w:link w:val="af6"/>
    <w:unhideWhenUsed/>
    <w:qFormat/>
    <w:rsid w:val="00EB2B4A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EB2B4A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EB2B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B2B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B4A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2B4A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2B4A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2B4A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2B4A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EB2B4A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EB2B4A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2B4A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B2B4A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B2B4A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2B4A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B2B4A"/>
  </w:style>
  <w:style w:type="table" w:customStyle="1" w:styleId="TableNormal">
    <w:name w:val="Table Normal"/>
    <w:rsid w:val="00EB2B4A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B2B4A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EB2B4A"/>
    <w:rPr>
      <w:rFonts w:ascii="Calibri" w:eastAsia="Calibri" w:hAnsi="Calibri" w:cs="Calibri"/>
      <w:b/>
      <w:sz w:val="72"/>
      <w:szCs w:val="72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EB2B4A"/>
  </w:style>
  <w:style w:type="paragraph" w:styleId="a5">
    <w:name w:val="List Paragraph"/>
    <w:basedOn w:val="a"/>
    <w:link w:val="a6"/>
    <w:uiPriority w:val="34"/>
    <w:qFormat/>
    <w:rsid w:val="00EB2B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B2B4A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EB2B4A"/>
  </w:style>
  <w:style w:type="paragraph" w:customStyle="1" w:styleId="c1">
    <w:name w:val="c1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B2B4A"/>
  </w:style>
  <w:style w:type="paragraph" w:customStyle="1" w:styleId="c6">
    <w:name w:val="c6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EB2B4A"/>
  </w:style>
  <w:style w:type="character" w:customStyle="1" w:styleId="c16">
    <w:name w:val="c16"/>
    <w:basedOn w:val="a0"/>
    <w:rsid w:val="00EB2B4A"/>
  </w:style>
  <w:style w:type="character" w:customStyle="1" w:styleId="c41">
    <w:name w:val="c41"/>
    <w:basedOn w:val="a0"/>
    <w:rsid w:val="00EB2B4A"/>
  </w:style>
  <w:style w:type="paragraph" w:customStyle="1" w:styleId="c3">
    <w:name w:val="c3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B2B4A"/>
  </w:style>
  <w:style w:type="paragraph" w:customStyle="1" w:styleId="c10">
    <w:name w:val="c10"/>
    <w:basedOn w:val="a"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EB2B4A"/>
  </w:style>
  <w:style w:type="paragraph" w:styleId="HTML">
    <w:name w:val="HTML Preformatted"/>
    <w:basedOn w:val="a"/>
    <w:link w:val="HTML0"/>
    <w:uiPriority w:val="99"/>
    <w:unhideWhenUsed/>
    <w:rsid w:val="00EB2B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B2B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EB2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азовый"/>
    <w:rsid w:val="00EB2B4A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lang w:eastAsia="ru-RU"/>
    </w:rPr>
  </w:style>
  <w:style w:type="table" w:customStyle="1" w:styleId="400">
    <w:name w:val="Сетка таблицы40"/>
    <w:basedOn w:val="a1"/>
    <w:next w:val="a7"/>
    <w:uiPriority w:val="59"/>
    <w:rsid w:val="00EB2B4A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B2B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a">
    <w:name w:val="Основной текст_"/>
    <w:link w:val="13"/>
    <w:semiHidden/>
    <w:locked/>
    <w:rsid w:val="00EB2B4A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3">
    <w:name w:val="Основной текст1"/>
    <w:basedOn w:val="a"/>
    <w:link w:val="aa"/>
    <w:semiHidden/>
    <w:rsid w:val="00EB2B4A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6">
    <w:name w:val="Абзац списка Знак"/>
    <w:link w:val="a5"/>
    <w:uiPriority w:val="34"/>
    <w:locked/>
    <w:rsid w:val="00EB2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EB2B4A"/>
    <w:rPr>
      <w:rFonts w:ascii="Times New Roman" w:hAnsi="Times New Roman" w:cs="Times New Roman" w:hint="default"/>
      <w:color w:val="000080"/>
      <w:u w:val="single"/>
    </w:rPr>
  </w:style>
  <w:style w:type="character" w:customStyle="1" w:styleId="ac">
    <w:name w:val="Без интервала Знак"/>
    <w:link w:val="ad"/>
    <w:locked/>
    <w:rsid w:val="00EB2B4A"/>
  </w:style>
  <w:style w:type="paragraph" w:styleId="ad">
    <w:name w:val="No Spacing"/>
    <w:link w:val="ac"/>
    <w:qFormat/>
    <w:rsid w:val="00EB2B4A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B2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B2B4A"/>
    <w:rPr>
      <w:rFonts w:ascii="Calibri" w:eastAsia="Calibri" w:hAnsi="Calibri" w:cs="Calibri"/>
      <w:lang w:eastAsia="ru-RU"/>
    </w:rPr>
  </w:style>
  <w:style w:type="paragraph" w:styleId="af0">
    <w:name w:val="footer"/>
    <w:basedOn w:val="a"/>
    <w:link w:val="af1"/>
    <w:uiPriority w:val="99"/>
    <w:unhideWhenUsed/>
    <w:rsid w:val="00EB2B4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EB2B4A"/>
    <w:rPr>
      <w:rFonts w:ascii="Calibri" w:eastAsia="Calibri" w:hAnsi="Calibri" w:cs="Calibri"/>
      <w:lang w:eastAsia="ru-RU"/>
    </w:rPr>
  </w:style>
  <w:style w:type="character" w:customStyle="1" w:styleId="10">
    <w:name w:val="Заголовок 1 Знак"/>
    <w:basedOn w:val="a0"/>
    <w:link w:val="110"/>
    <w:uiPriority w:val="9"/>
    <w:rsid w:val="00EB2B4A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B2B4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11">
    <w:name w:val="Заголовок 1 Знак1"/>
    <w:basedOn w:val="a0"/>
    <w:link w:val="1"/>
    <w:uiPriority w:val="9"/>
    <w:rsid w:val="00EB2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2">
    <w:name w:val="TOC Heading"/>
    <w:basedOn w:val="1"/>
    <w:next w:val="a"/>
    <w:uiPriority w:val="39"/>
    <w:unhideWhenUsed/>
    <w:qFormat/>
    <w:rsid w:val="00EB2B4A"/>
    <w:pPr>
      <w:outlineLvl w:val="9"/>
    </w:pPr>
    <w:rPr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EB2B4A"/>
    <w:pPr>
      <w:tabs>
        <w:tab w:val="left" w:pos="426"/>
        <w:tab w:val="right" w:leader="dot" w:pos="9060"/>
      </w:tabs>
      <w:spacing w:after="100" w:line="276" w:lineRule="auto"/>
      <w:jc w:val="both"/>
    </w:pPr>
    <w:rPr>
      <w:rFonts w:ascii="Calibri" w:eastAsia="Calibri" w:hAnsi="Calibri" w:cs="Calibri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EB2B4A"/>
    <w:pPr>
      <w:spacing w:after="100" w:line="276" w:lineRule="auto"/>
      <w:ind w:left="220"/>
    </w:pPr>
    <w:rPr>
      <w:rFonts w:ascii="Calibri" w:eastAsia="Calibri" w:hAnsi="Calibri" w:cs="Calibri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EB2B4A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EB2B4A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5">
    <w:name w:val="Body Text"/>
    <w:basedOn w:val="a"/>
    <w:link w:val="af6"/>
    <w:unhideWhenUsed/>
    <w:qFormat/>
    <w:rsid w:val="00EB2B4A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EB2B4A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EB2B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8421</Words>
  <Characters>48001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dcterms:created xsi:type="dcterms:W3CDTF">2024-01-24T12:23:00Z</dcterms:created>
  <dcterms:modified xsi:type="dcterms:W3CDTF">2024-01-24T12:23:00Z</dcterms:modified>
</cp:coreProperties>
</file>